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C" w:rsidRDefault="00CF47C1" w:rsidP="00D95060">
      <w:pPr>
        <w:spacing w:after="22"/>
        <w:ind w:left="0" w:firstLine="0"/>
      </w:pPr>
      <w:r>
        <w:t xml:space="preserve">Муниципальное  бюджетное дошкольное  образовательное  учреждение </w:t>
      </w:r>
    </w:p>
    <w:p w:rsidR="00D46EEC" w:rsidRDefault="00CF47C1">
      <w:pPr>
        <w:spacing w:after="57"/>
        <w:ind w:right="73"/>
        <w:jc w:val="center"/>
      </w:pPr>
      <w:r>
        <w:t xml:space="preserve">Детский сад </w:t>
      </w:r>
      <w:proofErr w:type="spellStart"/>
      <w:r w:rsidR="00AC0BA7">
        <w:t>с</w:t>
      </w:r>
      <w:proofErr w:type="gramStart"/>
      <w:r w:rsidR="00AC0BA7">
        <w:t>.В</w:t>
      </w:r>
      <w:proofErr w:type="gramEnd"/>
      <w:r w:rsidR="00AC0BA7">
        <w:t>оскресеновка</w:t>
      </w:r>
      <w:proofErr w:type="spellEnd"/>
      <w: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46EEC" w:rsidRDefault="00CF47C1">
      <w:pPr>
        <w:spacing w:after="4"/>
        <w:ind w:right="56"/>
        <w:jc w:val="right"/>
      </w:pPr>
      <w:r>
        <w:t xml:space="preserve">                                  Утверждено:  </w:t>
      </w:r>
    </w:p>
    <w:p w:rsidR="00D46EEC" w:rsidRDefault="00CF47C1">
      <w:pPr>
        <w:spacing w:after="4"/>
        <w:ind w:right="56"/>
        <w:jc w:val="right"/>
      </w:pPr>
      <w:r>
        <w:t xml:space="preserve">                       Заведующий МБДОУ </w:t>
      </w:r>
    </w:p>
    <w:p w:rsidR="00AC0BA7" w:rsidRDefault="00AC0BA7">
      <w:pPr>
        <w:spacing w:after="4"/>
        <w:ind w:right="56"/>
        <w:jc w:val="right"/>
      </w:pPr>
      <w:r>
        <w:t xml:space="preserve">Детский сад </w:t>
      </w:r>
      <w:proofErr w:type="spellStart"/>
      <w:r>
        <w:t>с</w:t>
      </w:r>
      <w:proofErr w:type="gramStart"/>
      <w:r>
        <w:t>.В</w:t>
      </w:r>
      <w:proofErr w:type="gramEnd"/>
      <w:r>
        <w:t>оскресеновка</w:t>
      </w:r>
      <w:proofErr w:type="spellEnd"/>
    </w:p>
    <w:p w:rsidR="00D46EEC" w:rsidRDefault="00CF47C1">
      <w:pPr>
        <w:spacing w:after="4"/>
        <w:ind w:right="56"/>
        <w:jc w:val="right"/>
      </w:pPr>
      <w:r>
        <w:rPr>
          <w:u w:val="single" w:color="000000"/>
        </w:rPr>
        <w:t xml:space="preserve">____________ </w:t>
      </w:r>
      <w:proofErr w:type="spellStart"/>
      <w:r w:rsidR="00AC0BA7">
        <w:t>Е.К.Селиванова</w:t>
      </w:r>
      <w:proofErr w:type="spellEnd"/>
      <w:r>
        <w:t xml:space="preserve"> </w:t>
      </w:r>
    </w:p>
    <w:p w:rsidR="00D46EEC" w:rsidRDefault="00CF47C1">
      <w:pPr>
        <w:spacing w:after="0"/>
        <w:ind w:left="-5" w:right="62"/>
      </w:pPr>
      <w:r>
        <w:t xml:space="preserve">                                                                                           </w:t>
      </w:r>
      <w:r w:rsidR="00E952CC">
        <w:t xml:space="preserve">                     </w:t>
      </w:r>
      <w:r w:rsidR="00E952CC" w:rsidRPr="00AC0BA7">
        <w:rPr>
          <w:highlight w:val="yellow"/>
        </w:rPr>
        <w:t>28.08.20</w:t>
      </w:r>
      <w:r w:rsidR="00AC0BA7" w:rsidRPr="00AC0BA7">
        <w:rPr>
          <w:highlight w:val="yellow"/>
        </w:rPr>
        <w:t>21г.</w:t>
      </w:r>
    </w:p>
    <w:p w:rsidR="00D46EEC" w:rsidRDefault="00CF47C1">
      <w:pPr>
        <w:spacing w:after="57"/>
        <w:ind w:left="0" w:right="0" w:firstLine="0"/>
        <w:jc w:val="left"/>
      </w:pPr>
      <w:r>
        <w:t xml:space="preserve">                </w:t>
      </w:r>
      <w:r>
        <w:rPr>
          <w:i/>
        </w:rPr>
        <w:t xml:space="preserve">                                                                               </w:t>
      </w:r>
      <w: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414" w:line="228" w:lineRule="auto"/>
        <w:ind w:left="0" w:right="9638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D46EEC" w:rsidRDefault="00CF47C1">
      <w:pPr>
        <w:spacing w:after="116"/>
        <w:ind w:left="2941" w:right="0" w:firstLine="0"/>
        <w:jc w:val="left"/>
      </w:pPr>
      <w:r>
        <w:rPr>
          <w:sz w:val="72"/>
        </w:rPr>
        <w:t xml:space="preserve">Паспорт  </w:t>
      </w:r>
    </w:p>
    <w:p w:rsidR="00D46EEC" w:rsidRDefault="00E952CC">
      <w:pPr>
        <w:spacing w:after="0"/>
        <w:ind w:right="2057"/>
        <w:jc w:val="right"/>
      </w:pPr>
      <w:r>
        <w:rPr>
          <w:sz w:val="48"/>
        </w:rPr>
        <w:t xml:space="preserve">старшей </w:t>
      </w:r>
      <w:r w:rsidR="00AC0BA7">
        <w:rPr>
          <w:sz w:val="48"/>
        </w:rPr>
        <w:t xml:space="preserve">разновозрастной </w:t>
      </w:r>
      <w:r>
        <w:rPr>
          <w:sz w:val="48"/>
        </w:rPr>
        <w:t>группы</w:t>
      </w:r>
      <w:r w:rsidR="00CF47C1">
        <w:rPr>
          <w:sz w:val="48"/>
        </w:rPr>
        <w:tab/>
      </w:r>
      <w:r w:rsidR="00CF47C1">
        <w:rPr>
          <w:rFonts w:ascii="Calibri" w:eastAsia="Calibri" w:hAnsi="Calibri" w:cs="Calibri"/>
          <w:b/>
          <w:sz w:val="96"/>
        </w:rPr>
        <w:t xml:space="preserve"> </w:t>
      </w:r>
      <w:r w:rsidR="00CF47C1">
        <w:rPr>
          <w:sz w:val="48"/>
        </w:rPr>
        <w:t xml:space="preserve">(5 - </w:t>
      </w:r>
      <w:r w:rsidR="001B7E0C">
        <w:rPr>
          <w:sz w:val="48"/>
        </w:rPr>
        <w:t>7</w:t>
      </w:r>
      <w:r w:rsidR="00CF47C1">
        <w:rPr>
          <w:sz w:val="48"/>
        </w:rPr>
        <w:t xml:space="preserve"> лет) </w:t>
      </w:r>
      <w:r w:rsidR="00CF47C1">
        <w:rPr>
          <w:sz w:val="48"/>
        </w:rPr>
        <w:tab/>
      </w:r>
      <w:r w:rsidR="00CF47C1">
        <w:rPr>
          <w:sz w:val="43"/>
          <w:vertAlign w:val="superscript"/>
        </w:rPr>
        <w:t xml:space="preserve"> </w:t>
      </w:r>
    </w:p>
    <w:p w:rsidR="00D46EEC" w:rsidRDefault="00CF47C1">
      <w:pPr>
        <w:spacing w:after="36"/>
        <w:ind w:left="0" w:right="0" w:firstLine="0"/>
        <w:jc w:val="right"/>
      </w:pPr>
      <w:r>
        <w:rPr>
          <w:sz w:val="2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4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213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254"/>
        <w:ind w:left="0" w:right="10" w:firstLine="0"/>
        <w:jc w:val="right"/>
      </w:pPr>
      <w:r>
        <w:t xml:space="preserve"> </w:t>
      </w:r>
    </w:p>
    <w:p w:rsidR="00D46EEC" w:rsidRDefault="00CF47C1">
      <w:pPr>
        <w:spacing w:after="348"/>
        <w:ind w:left="0" w:right="10" w:firstLine="0"/>
        <w:jc w:val="right"/>
      </w:pPr>
      <w:r>
        <w:t xml:space="preserve"> </w:t>
      </w:r>
    </w:p>
    <w:p w:rsidR="00D46EEC" w:rsidRDefault="00206CF8">
      <w:pPr>
        <w:spacing w:after="25"/>
        <w:ind w:right="55"/>
        <w:jc w:val="right"/>
      </w:pPr>
      <w:r>
        <w:rPr>
          <w:sz w:val="28"/>
        </w:rPr>
        <w:t>Составители</w:t>
      </w:r>
      <w:r w:rsidR="00CF47C1">
        <w:rPr>
          <w:sz w:val="28"/>
        </w:rPr>
        <w:t xml:space="preserve">: </w:t>
      </w:r>
    </w:p>
    <w:p w:rsidR="00206CF8" w:rsidRDefault="00206CF8" w:rsidP="00206CF8">
      <w:pPr>
        <w:spacing w:after="25"/>
        <w:ind w:right="55"/>
        <w:jc w:val="right"/>
        <w:rPr>
          <w:sz w:val="28"/>
        </w:rPr>
      </w:pPr>
      <w:r>
        <w:rPr>
          <w:sz w:val="28"/>
        </w:rPr>
        <w:t>воспитатели:</w:t>
      </w:r>
    </w:p>
    <w:p w:rsidR="00D46EEC" w:rsidRDefault="00206CF8" w:rsidP="00206CF8">
      <w:pPr>
        <w:spacing w:after="25"/>
        <w:ind w:right="55"/>
        <w:jc w:val="right"/>
        <w:rPr>
          <w:sz w:val="28"/>
        </w:rPr>
      </w:pPr>
      <w:proofErr w:type="spellStart"/>
      <w:r>
        <w:rPr>
          <w:sz w:val="28"/>
        </w:rPr>
        <w:t>Штура</w:t>
      </w:r>
      <w:proofErr w:type="spellEnd"/>
      <w:r>
        <w:rPr>
          <w:sz w:val="28"/>
        </w:rPr>
        <w:t xml:space="preserve"> Л.В </w:t>
      </w:r>
    </w:p>
    <w:p w:rsidR="00206CF8" w:rsidRDefault="00206CF8" w:rsidP="00206CF8">
      <w:pPr>
        <w:spacing w:after="25"/>
        <w:ind w:right="55"/>
        <w:jc w:val="right"/>
      </w:pPr>
      <w:r>
        <w:rPr>
          <w:sz w:val="28"/>
        </w:rPr>
        <w:t>Царёва Т.О</w:t>
      </w:r>
    </w:p>
    <w:p w:rsidR="00D46EEC" w:rsidRDefault="00206CF8" w:rsidP="001B7E0C">
      <w:pPr>
        <w:spacing w:after="25"/>
        <w:ind w:right="55"/>
        <w:jc w:val="center"/>
      </w:pPr>
      <w:r>
        <w:t xml:space="preserve">                          </w:t>
      </w:r>
    </w:p>
    <w:p w:rsidR="00D46EEC" w:rsidRDefault="00CF47C1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AC0BA7" w:rsidP="00206CF8">
      <w:pPr>
        <w:spacing w:after="0"/>
        <w:ind w:left="0" w:right="0" w:firstLine="0"/>
        <w:jc w:val="center"/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оскресеновка</w:t>
      </w:r>
      <w:proofErr w:type="spellEnd"/>
    </w:p>
    <w:p w:rsidR="00D46EEC" w:rsidRDefault="00E952CC" w:rsidP="00206CF8">
      <w:pPr>
        <w:spacing w:after="133"/>
        <w:ind w:right="70"/>
        <w:jc w:val="center"/>
      </w:pPr>
      <w:r>
        <w:rPr>
          <w:sz w:val="28"/>
        </w:rPr>
        <w:t>20</w:t>
      </w:r>
      <w:r w:rsidR="00AC0BA7">
        <w:rPr>
          <w:sz w:val="28"/>
        </w:rPr>
        <w:t>21</w:t>
      </w:r>
      <w:r>
        <w:rPr>
          <w:sz w:val="28"/>
        </w:rPr>
        <w:t>- 202</w:t>
      </w:r>
      <w:r w:rsidR="00AC0BA7">
        <w:rPr>
          <w:sz w:val="28"/>
        </w:rPr>
        <w:t>2</w:t>
      </w:r>
      <w:r w:rsidR="00CF47C1">
        <w:rPr>
          <w:sz w:val="28"/>
        </w:rPr>
        <w:t xml:space="preserve"> учебный год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D46EEC" w:rsidRDefault="00CF47C1">
      <w:pPr>
        <w:spacing w:after="168" w:line="253" w:lineRule="auto"/>
        <w:ind w:left="0" w:right="8258" w:firstLine="0"/>
        <w:jc w:val="left"/>
      </w:pPr>
      <w:r>
        <w:rPr>
          <w:b/>
        </w:rPr>
        <w:t xml:space="preserve">Содержание  </w:t>
      </w:r>
      <w:r>
        <w:t xml:space="preserve"> </w:t>
      </w:r>
    </w:p>
    <w:sdt>
      <w:sdtPr>
        <w:id w:val="1921135808"/>
        <w:docPartObj>
          <w:docPartGallery w:val="Table of Contents"/>
        </w:docPartObj>
      </w:sdtPr>
      <w:sdtEndPr/>
      <w:sdtContent>
        <w:p w:rsidR="00D46EEC" w:rsidRDefault="00CF47C1">
          <w:pPr>
            <w:pStyle w:val="11"/>
            <w:tabs>
              <w:tab w:val="right" w:leader="dot" w:pos="9710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63300"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Общая характеристика группы</w:t>
            </w:r>
            <w:r>
              <w:tab/>
            </w:r>
            <w:r>
              <w:fldChar w:fldCharType="begin"/>
            </w:r>
            <w:r>
              <w:instrText>PAGEREF _Toc63300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D46EEC" w:rsidRDefault="00822F49">
          <w:pPr>
            <w:pStyle w:val="11"/>
            <w:tabs>
              <w:tab w:val="right" w:leader="dot" w:pos="9710"/>
            </w:tabs>
          </w:pPr>
          <w:hyperlink w:anchor="_Toc63301">
            <w:r w:rsidR="00CF47C1">
              <w:t>2.</w:t>
            </w:r>
            <w:r w:rsidR="00CF47C1">
              <w:rPr>
                <w:rFonts w:ascii="Arial" w:eastAsia="Arial" w:hAnsi="Arial" w:cs="Arial"/>
              </w:rPr>
              <w:t xml:space="preserve"> </w:t>
            </w:r>
            <w:r w:rsidR="00CF47C1">
              <w:t>Функциональное использование помещений</w:t>
            </w:r>
            <w:r w:rsidR="00CF47C1">
              <w:tab/>
            </w:r>
            <w:r w:rsidR="00CF47C1">
              <w:fldChar w:fldCharType="begin"/>
            </w:r>
            <w:r w:rsidR="00CF47C1">
              <w:instrText>PAGEREF _Toc63301 \h</w:instrText>
            </w:r>
            <w:r w:rsidR="00CF47C1">
              <w:fldChar w:fldCharType="separate"/>
            </w:r>
            <w:r w:rsidR="009524F5">
              <w:t>4</w:t>
            </w:r>
            <w:r w:rsidR="00CF47C1">
              <w:t xml:space="preserve"> </w:t>
            </w:r>
            <w:r w:rsidR="00CF47C1">
              <w:fldChar w:fldCharType="end"/>
            </w:r>
          </w:hyperlink>
        </w:p>
        <w:p w:rsidR="00D46EEC" w:rsidRDefault="00822F49">
          <w:pPr>
            <w:pStyle w:val="11"/>
            <w:tabs>
              <w:tab w:val="right" w:leader="dot" w:pos="9710"/>
            </w:tabs>
          </w:pPr>
          <w:hyperlink w:anchor="_Toc63302">
            <w:r w:rsidR="00CF47C1">
              <w:t>3.</w:t>
            </w:r>
            <w:r w:rsidR="00CF47C1">
              <w:rPr>
                <w:rFonts w:ascii="Arial" w:eastAsia="Arial" w:hAnsi="Arial" w:cs="Arial"/>
              </w:rPr>
              <w:t xml:space="preserve"> </w:t>
            </w:r>
            <w:r w:rsidR="00CF47C1">
              <w:t>Перечень основного оборудования</w:t>
            </w:r>
            <w:r w:rsidR="00CF47C1">
              <w:tab/>
            </w:r>
            <w:r w:rsidR="00CF47C1">
              <w:fldChar w:fldCharType="begin"/>
            </w:r>
            <w:r w:rsidR="00CF47C1">
              <w:instrText>PAGEREF _Toc63302 \h</w:instrText>
            </w:r>
            <w:r w:rsidR="00CF47C1">
              <w:fldChar w:fldCharType="separate"/>
            </w:r>
            <w:r w:rsidR="00CF47C1">
              <w:t xml:space="preserve">4 </w:t>
            </w:r>
            <w:r w:rsidR="00CF47C1">
              <w:fldChar w:fldCharType="end"/>
            </w:r>
          </w:hyperlink>
        </w:p>
        <w:p w:rsidR="00D46EEC" w:rsidRDefault="00822F49">
          <w:pPr>
            <w:pStyle w:val="11"/>
            <w:tabs>
              <w:tab w:val="right" w:leader="dot" w:pos="9710"/>
            </w:tabs>
          </w:pPr>
          <w:hyperlink w:anchor="_Toc63303">
            <w:r w:rsidR="00CF47C1">
              <w:t>4.</w:t>
            </w:r>
            <w:r w:rsidR="00CF47C1">
              <w:rPr>
                <w:rFonts w:ascii="Arial" w:eastAsia="Arial" w:hAnsi="Arial" w:cs="Arial"/>
              </w:rPr>
              <w:t xml:space="preserve"> </w:t>
            </w:r>
            <w:r w:rsidR="00CF47C1">
              <w:t>Перечень учебной методической литературы</w:t>
            </w:r>
            <w:r w:rsidR="00CF47C1">
              <w:tab/>
            </w:r>
            <w:r w:rsidR="00CF47C1">
              <w:fldChar w:fldCharType="begin"/>
            </w:r>
            <w:r w:rsidR="00CF47C1">
              <w:instrText>PAGEREF _Toc63303 \h</w:instrText>
            </w:r>
            <w:r w:rsidR="00CF47C1">
              <w:fldChar w:fldCharType="separate"/>
            </w:r>
            <w:r w:rsidR="009524F5">
              <w:t>7</w:t>
            </w:r>
            <w:r w:rsidR="00CF47C1">
              <w:t xml:space="preserve"> </w:t>
            </w:r>
            <w:r w:rsidR="00CF47C1">
              <w:fldChar w:fldCharType="end"/>
            </w:r>
          </w:hyperlink>
        </w:p>
        <w:p w:rsidR="00D46EEC" w:rsidRDefault="00822F49">
          <w:pPr>
            <w:pStyle w:val="11"/>
            <w:tabs>
              <w:tab w:val="right" w:leader="dot" w:pos="9710"/>
            </w:tabs>
          </w:pPr>
          <w:hyperlink w:anchor="_Toc63304">
            <w:r w:rsidR="00CF47C1">
              <w:t>5.</w:t>
            </w:r>
            <w:r w:rsidR="00CF47C1">
              <w:rPr>
                <w:rFonts w:ascii="Arial" w:eastAsia="Arial" w:hAnsi="Arial" w:cs="Arial"/>
              </w:rPr>
              <w:t xml:space="preserve"> </w:t>
            </w:r>
            <w:r w:rsidR="00CF47C1">
              <w:t>Оборудование центров в соответствии с ФГОС</w:t>
            </w:r>
            <w:r w:rsidR="00CF47C1">
              <w:tab/>
            </w:r>
            <w:r w:rsidR="00CF47C1">
              <w:fldChar w:fldCharType="begin"/>
            </w:r>
            <w:r w:rsidR="00CF47C1">
              <w:instrText>PAGEREF _Toc63304 \h</w:instrText>
            </w:r>
            <w:r w:rsidR="00CF47C1">
              <w:fldChar w:fldCharType="separate"/>
            </w:r>
            <w:r w:rsidR="009524F5">
              <w:t>13</w:t>
            </w:r>
            <w:r w:rsidR="00CF47C1">
              <w:t xml:space="preserve"> </w:t>
            </w:r>
            <w:r w:rsidR="00CF47C1">
              <w:fldChar w:fldCharType="end"/>
            </w:r>
          </w:hyperlink>
        </w:p>
        <w:p w:rsidR="00D46EEC" w:rsidRDefault="00822F49">
          <w:pPr>
            <w:pStyle w:val="11"/>
            <w:tabs>
              <w:tab w:val="right" w:leader="dot" w:pos="9710"/>
            </w:tabs>
          </w:pPr>
          <w:hyperlink w:anchor="_Toc63305">
            <w:r w:rsidR="00CF47C1">
              <w:t>6.</w:t>
            </w:r>
            <w:r w:rsidR="00CF47C1">
              <w:rPr>
                <w:rFonts w:ascii="Arial" w:eastAsia="Arial" w:hAnsi="Arial" w:cs="Arial"/>
              </w:rPr>
              <w:t xml:space="preserve"> </w:t>
            </w:r>
            <w:r w:rsidR="00CF47C1">
              <w:t>Центр средств обучения</w:t>
            </w:r>
            <w:r w:rsidR="00CF47C1">
              <w:tab/>
            </w:r>
            <w:r w:rsidR="00CF47C1">
              <w:fldChar w:fldCharType="begin"/>
            </w:r>
            <w:r w:rsidR="00CF47C1">
              <w:instrText>PAGEREF _Toc63305 \h</w:instrText>
            </w:r>
            <w:r w:rsidR="00CF47C1">
              <w:fldChar w:fldCharType="separate"/>
            </w:r>
            <w:r w:rsidR="009524F5">
              <w:t>21</w:t>
            </w:r>
            <w:r w:rsidR="00CF47C1">
              <w:t xml:space="preserve"> </w:t>
            </w:r>
            <w:r w:rsidR="00CF47C1">
              <w:fldChar w:fldCharType="end"/>
            </w:r>
          </w:hyperlink>
        </w:p>
        <w:p w:rsidR="00D46EEC" w:rsidRDefault="00CF47C1">
          <w:r>
            <w:fldChar w:fldCharType="end"/>
          </w:r>
        </w:p>
      </w:sdtContent>
    </w:sdt>
    <w:p w:rsidR="00D46EEC" w:rsidRDefault="00CF47C1">
      <w:pPr>
        <w:spacing w:after="117"/>
        <w:ind w:left="370" w:right="62"/>
      </w:pPr>
      <w:r>
        <w:t>7.</w:t>
      </w:r>
      <w:r>
        <w:rPr>
          <w:rFonts w:ascii="Arial" w:eastAsia="Arial" w:hAnsi="Arial" w:cs="Arial"/>
        </w:rPr>
        <w:t xml:space="preserve"> </w:t>
      </w:r>
      <w:r>
        <w:t>План развития……………………………………………………………………………...</w:t>
      </w:r>
      <w:r w:rsidR="005E3EA0">
        <w:t>..</w:t>
      </w:r>
      <w:r w:rsidR="009524F5">
        <w:t>22</w:t>
      </w:r>
      <w:r>
        <w:t xml:space="preserve"> </w:t>
      </w:r>
    </w:p>
    <w:p w:rsidR="00D46EEC" w:rsidRDefault="00CF47C1">
      <w:pPr>
        <w:spacing w:after="156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 w:rsidP="009524F5">
      <w: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6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6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6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94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0"/>
        <w:ind w:left="708" w:right="0" w:firstLine="0"/>
        <w:jc w:val="left"/>
      </w:pPr>
      <w:r>
        <w:rPr>
          <w:rFonts w:ascii="Calibri" w:eastAsia="Calibri" w:hAnsi="Calibri" w:cs="Calibri"/>
          <w:sz w:val="27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156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D46EEC" w:rsidRDefault="00CF47C1">
      <w:pPr>
        <w:spacing w:after="158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209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pStyle w:val="1"/>
        <w:numPr>
          <w:ilvl w:val="0"/>
          <w:numId w:val="0"/>
        </w:numPr>
        <w:spacing w:after="61"/>
        <w:ind w:left="10" w:right="73"/>
        <w:jc w:val="center"/>
      </w:pPr>
      <w:bookmarkStart w:id="0" w:name="_Toc63300"/>
      <w:r>
        <w:t xml:space="preserve">1.Общая характеристика группы </w:t>
      </w:r>
      <w:bookmarkEnd w:id="0"/>
    </w:p>
    <w:p w:rsidR="00D46EEC" w:rsidRDefault="00CF47C1">
      <w:pPr>
        <w:spacing w:after="27" w:line="373" w:lineRule="auto"/>
        <w:ind w:left="-15" w:right="62" w:firstLine="708"/>
      </w:pPr>
      <w:r>
        <w:t xml:space="preserve">Группа находится на втором этаже здания детского сада. В состав групповой ячейки входят: раздевальная (приемная),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 с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средствами. </w:t>
      </w:r>
    </w:p>
    <w:p w:rsidR="00D46EEC" w:rsidRDefault="00DC48CC">
      <w:pPr>
        <w:spacing w:after="0" w:line="398" w:lineRule="auto"/>
        <w:ind w:left="-15" w:right="62" w:firstLine="708"/>
      </w:pPr>
      <w:r>
        <w:t>Из приё</w:t>
      </w:r>
      <w:r w:rsidR="00CF47C1">
        <w:t>мной предусмотрен удобный и короткий эвакуационный выход на лестничную клетку.</w:t>
      </w:r>
      <w:r>
        <w:t xml:space="preserve"> </w:t>
      </w:r>
      <w:r w:rsidR="00CF47C1">
        <w:t>Второй эвакуационный выход</w:t>
      </w:r>
      <w:r w:rsidR="009524F5">
        <w:t xml:space="preserve"> предусмотрен из спальни младшей разновозрастной группы </w:t>
      </w:r>
      <w:r w:rsidR="00CF47C1">
        <w:t xml:space="preserve"> со второго этажа по наружной лестнице. </w:t>
      </w:r>
    </w:p>
    <w:p w:rsidR="00D46EEC" w:rsidRDefault="00CF47C1">
      <w:pPr>
        <w:spacing w:after="0" w:line="398" w:lineRule="auto"/>
        <w:ind w:left="-15" w:right="62" w:firstLine="708"/>
      </w:pPr>
      <w:r>
        <w:t>Освещенность группы и спальни: естественное –</w:t>
      </w:r>
      <w:r w:rsidR="001B7E0C">
        <w:t xml:space="preserve"> </w:t>
      </w:r>
      <w:r>
        <w:t xml:space="preserve">по три окна, что соответствует принятым санитарно-гигиеническим нормам. Искусственное освещение также соответствует принятым санитарно-гигиеническим нормам. </w:t>
      </w:r>
    </w:p>
    <w:p w:rsidR="00D46EEC" w:rsidRDefault="00CF47C1">
      <w:pPr>
        <w:spacing w:after="7" w:line="391" w:lineRule="auto"/>
        <w:ind w:left="-15" w:right="62" w:firstLine="708"/>
      </w:pPr>
      <w:r>
        <w:t xml:space="preserve">Температурный режим в течение года поддерживается в пределах принятых норм- + 21-22 градуса С.  </w:t>
      </w:r>
    </w:p>
    <w:p w:rsidR="00D46EEC" w:rsidRDefault="00CF47C1">
      <w:pPr>
        <w:ind w:left="718" w:right="62"/>
      </w:pPr>
      <w:r>
        <w:t xml:space="preserve">Проводится сквозное проветривание.  </w:t>
      </w:r>
    </w:p>
    <w:p w:rsidR="00D46EEC" w:rsidRDefault="00CF47C1">
      <w:pPr>
        <w:spacing w:after="26" w:line="396" w:lineRule="auto"/>
        <w:ind w:left="-15" w:right="62" w:firstLine="708"/>
      </w:pPr>
      <w:r>
        <w:t xml:space="preserve">Санитарно-гигиенические условия соответствуют санитарным нормам: влажная уборка, питьевой режим. </w:t>
      </w:r>
    </w:p>
    <w:p w:rsidR="00D46EEC" w:rsidRDefault="00CF47C1">
      <w:pPr>
        <w:spacing w:after="10"/>
        <w:ind w:left="718" w:right="62"/>
      </w:pPr>
      <w:r>
        <w:t>Общая площадь групповой ячейки-135.4</w:t>
      </w:r>
      <w:r>
        <w:rPr>
          <w:vertAlign w:val="subscript"/>
        </w:rPr>
        <w:t>М</w:t>
      </w:r>
      <w:r>
        <w:rPr>
          <w:vertAlign w:val="superscript"/>
        </w:rPr>
        <w:t>2</w:t>
      </w:r>
      <w:r>
        <w:rPr>
          <w:b/>
          <w:color w:val="FF0000"/>
        </w:rPr>
        <w:t xml:space="preserve"> </w:t>
      </w:r>
    </w:p>
    <w:tbl>
      <w:tblPr>
        <w:tblStyle w:val="TableGrid"/>
        <w:tblW w:w="8898" w:type="dxa"/>
        <w:tblInd w:w="-108" w:type="dxa"/>
        <w:tblCellMar>
          <w:top w:w="9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4254"/>
        <w:gridCol w:w="3260"/>
      </w:tblGrid>
      <w:tr w:rsidR="00D46EEC">
        <w:trPr>
          <w:trHeight w:val="3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4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13" w:firstLine="0"/>
              <w:jc w:val="center"/>
            </w:pPr>
            <w:r>
              <w:rPr>
                <w:b/>
              </w:rPr>
              <w:t xml:space="preserve">Наименование помещения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Площадь помещения (м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) </w:t>
            </w:r>
          </w:p>
        </w:tc>
      </w:tr>
      <w:tr w:rsidR="00D46EEC">
        <w:trPr>
          <w:trHeight w:val="3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13" w:firstLine="0"/>
              <w:jc w:val="center"/>
            </w:pPr>
            <w:r>
              <w:t xml:space="preserve">Игровая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22F49" w:rsidP="00822F49">
            <w:pPr>
              <w:spacing w:after="0"/>
              <w:ind w:left="0" w:right="111" w:firstLine="0"/>
            </w:pPr>
            <w:r>
              <w:t xml:space="preserve">                    53,5</w:t>
            </w:r>
          </w:p>
        </w:tc>
      </w:tr>
      <w:tr w:rsidR="00D46EEC">
        <w:trPr>
          <w:trHeight w:val="3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6" w:firstLine="0"/>
              <w:jc w:val="center"/>
            </w:pPr>
            <w:r>
              <w:t xml:space="preserve">Спальня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22F49" w:rsidP="00822F49">
            <w:pPr>
              <w:spacing w:after="0"/>
              <w:ind w:left="0" w:right="111" w:firstLine="0"/>
            </w:pPr>
            <w:r>
              <w:t xml:space="preserve">                    34,9</w:t>
            </w:r>
            <w:r w:rsidR="00CF47C1">
              <w:t xml:space="preserve"> </w:t>
            </w:r>
          </w:p>
        </w:tc>
      </w:tr>
      <w:tr w:rsidR="00D46EEC">
        <w:trPr>
          <w:trHeight w:val="3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6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>
            <w:pPr>
              <w:spacing w:after="0"/>
              <w:ind w:left="0" w:right="111" w:firstLine="0"/>
              <w:jc w:val="center"/>
            </w:pPr>
            <w:r>
              <w:t>Приё</w:t>
            </w:r>
            <w:r w:rsidR="00CF47C1">
              <w:t xml:space="preserve">мная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22F49" w:rsidP="00822F49">
            <w:pPr>
              <w:spacing w:after="0"/>
              <w:ind w:left="0" w:right="111" w:firstLine="0"/>
            </w:pPr>
            <w:r>
              <w:t xml:space="preserve">                    16,3</w:t>
            </w:r>
            <w:r w:rsidR="00CF47C1">
              <w:t xml:space="preserve"> </w:t>
            </w:r>
          </w:p>
        </w:tc>
      </w:tr>
      <w:tr w:rsidR="00D46EEC">
        <w:trPr>
          <w:trHeight w:val="3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6" w:firstLine="0"/>
              <w:jc w:val="center"/>
            </w:pPr>
            <w: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9" w:firstLine="0"/>
              <w:jc w:val="center"/>
            </w:pPr>
            <w:r>
              <w:t xml:space="preserve">Буфетная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22F49" w:rsidP="00822F49">
            <w:pPr>
              <w:spacing w:after="0"/>
              <w:ind w:left="0" w:right="111" w:firstLine="0"/>
            </w:pPr>
            <w:r>
              <w:t xml:space="preserve">                     2,9</w:t>
            </w:r>
          </w:p>
        </w:tc>
      </w:tr>
      <w:tr w:rsidR="00D46EEC">
        <w:trPr>
          <w:trHeight w:val="12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3" w:line="311" w:lineRule="auto"/>
              <w:ind w:left="434" w:right="485" w:firstLine="0"/>
              <w:jc w:val="center"/>
            </w:pPr>
            <w:r>
              <w:t xml:space="preserve">Умывальная комната </w:t>
            </w:r>
          </w:p>
          <w:p w:rsidR="00D46EEC" w:rsidRDefault="001B7E0C">
            <w:pPr>
              <w:spacing w:after="3" w:line="311" w:lineRule="auto"/>
              <w:ind w:left="434" w:right="485" w:firstLine="0"/>
              <w:jc w:val="center"/>
            </w:pPr>
            <w:r>
              <w:t>Туалет общий</w:t>
            </w:r>
          </w:p>
          <w:p w:rsidR="00D46EEC" w:rsidRDefault="00CF47C1">
            <w:pPr>
              <w:spacing w:after="61"/>
              <w:ind w:left="0" w:right="109" w:firstLine="0"/>
              <w:jc w:val="center"/>
            </w:pPr>
            <w:r>
              <w:t xml:space="preserve">Девочки </w:t>
            </w:r>
          </w:p>
          <w:p w:rsidR="00D46EEC" w:rsidRDefault="00CF47C1">
            <w:pPr>
              <w:spacing w:after="0"/>
              <w:ind w:left="0" w:right="109" w:firstLine="0"/>
              <w:jc w:val="center"/>
            </w:pPr>
            <w:r>
              <w:t xml:space="preserve">Мальчики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22F49" w:rsidP="00206CF8">
            <w:pPr>
              <w:tabs>
                <w:tab w:val="center" w:pos="1408"/>
              </w:tabs>
              <w:spacing w:after="16"/>
              <w:ind w:left="0" w:right="111" w:firstLine="0"/>
            </w:pPr>
            <w:r>
              <w:t xml:space="preserve">                     6,4</w:t>
            </w:r>
          </w:p>
          <w:p w:rsidR="00D46EEC" w:rsidRDefault="00CF47C1">
            <w:pPr>
              <w:spacing w:after="19"/>
              <w:ind w:left="0" w:right="49" w:firstLine="0"/>
              <w:jc w:val="center"/>
            </w:pPr>
            <w:r>
              <w:t xml:space="preserve"> </w:t>
            </w:r>
          </w:p>
          <w:p w:rsidR="00D46EEC" w:rsidRDefault="00822F49" w:rsidP="00822F49">
            <w:pPr>
              <w:spacing w:after="16"/>
              <w:ind w:left="0" w:right="111" w:firstLine="0"/>
            </w:pPr>
            <w:r>
              <w:t xml:space="preserve"> </w:t>
            </w:r>
            <w:r w:rsidR="00CF47C1">
              <w:t xml:space="preserve">  </w:t>
            </w:r>
            <w:r>
              <w:t xml:space="preserve">                  7,4</w:t>
            </w:r>
          </w:p>
        </w:tc>
      </w:tr>
    </w:tbl>
    <w:p w:rsidR="00D46EEC" w:rsidRDefault="00CF47C1">
      <w:pPr>
        <w:spacing w:after="0"/>
        <w:ind w:left="0" w:right="0" w:firstLine="0"/>
        <w:jc w:val="left"/>
      </w:pPr>
      <w:r>
        <w:t xml:space="preserve"> </w:t>
      </w:r>
    </w:p>
    <w:p w:rsidR="00D46EEC" w:rsidRDefault="00CF47C1">
      <w:pPr>
        <w:spacing w:after="32"/>
        <w:ind w:left="0" w:right="0" w:firstLine="0"/>
        <w:jc w:val="left"/>
      </w:pPr>
      <w:r>
        <w:t xml:space="preserve"> </w:t>
      </w:r>
    </w:p>
    <w:p w:rsidR="00D46EEC" w:rsidRDefault="00CF47C1">
      <w:pPr>
        <w:pStyle w:val="1"/>
        <w:numPr>
          <w:ilvl w:val="0"/>
          <w:numId w:val="0"/>
        </w:numPr>
        <w:ind w:left="10" w:right="72"/>
        <w:jc w:val="center"/>
      </w:pPr>
      <w:bookmarkStart w:id="1" w:name="_Toc63301"/>
      <w:r>
        <w:lastRenderedPageBreak/>
        <w:t>2.Функциональное использование помещений</w:t>
      </w:r>
      <w:r>
        <w:rPr>
          <w:b w:val="0"/>
        </w:rPr>
        <w:t xml:space="preserve"> </w:t>
      </w:r>
      <w:bookmarkEnd w:id="1"/>
    </w:p>
    <w:p w:rsidR="00D46EEC" w:rsidRDefault="00CF47C1">
      <w:pPr>
        <w:spacing w:after="0" w:line="373" w:lineRule="auto"/>
        <w:ind w:left="-15" w:right="62" w:firstLine="708"/>
      </w:pPr>
      <w: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в ДОУ создана предметно-развивающая среда, которая предста</w:t>
      </w:r>
      <w:r w:rsidR="001B7E0C">
        <w:t>влена: уголками и зонами, оснащё</w:t>
      </w:r>
      <w:r>
        <w:t>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</w:t>
      </w:r>
      <w:r w:rsidR="001B7E0C">
        <w:t xml:space="preserve"> </w:t>
      </w:r>
      <w:r>
        <w:t xml:space="preserve">с учетом индивидуальных и возрастных особенностей дошкольников. </w:t>
      </w:r>
    </w:p>
    <w:p w:rsidR="00D46EEC" w:rsidRDefault="00CF47C1">
      <w:pPr>
        <w:spacing w:after="26" w:line="377" w:lineRule="auto"/>
        <w:ind w:left="-15" w:right="62" w:firstLine="708"/>
      </w:pPr>
      <w:r>
        <w:t>Все компоненты (игрушки, оборудование, мебель и пр. материалы) развивающей предметно</w:t>
      </w:r>
      <w:r w:rsidR="001B7E0C">
        <w:t xml:space="preserve"> - </w:t>
      </w:r>
      <w:r>
        <w:t xml:space="preserve">пространственной среды меняются, обновляются и пополняются в соответствии с возрастом воспитанников. </w:t>
      </w:r>
    </w:p>
    <w:p w:rsidR="00D46EEC" w:rsidRDefault="00CF47C1">
      <w:pPr>
        <w:pStyle w:val="1"/>
        <w:ind w:left="240" w:right="75" w:hanging="240"/>
        <w:jc w:val="center"/>
      </w:pPr>
      <w:bookmarkStart w:id="2" w:name="_Toc63302"/>
      <w:r>
        <w:t xml:space="preserve">Перечень основного оборудования </w:t>
      </w:r>
      <w:bookmarkEnd w:id="2"/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562"/>
        <w:gridCol w:w="6806"/>
        <w:gridCol w:w="1524"/>
      </w:tblGrid>
      <w:tr w:rsidR="00D46EEC">
        <w:trPr>
          <w:trHeight w:val="64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Название помещения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Наименование технических средств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2" w:right="0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1B7E0C" w:rsidTr="001B7E0C">
        <w:trPr>
          <w:trHeight w:val="326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94AA03" wp14:editId="4A4AE09F">
                      <wp:extent cx="168754" cy="746760"/>
                      <wp:effectExtent l="0" t="0" r="0" b="0"/>
                      <wp:docPr id="52407" name="Group 52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46760"/>
                                <a:chOff x="0" y="0"/>
                                <a:chExt cx="168754" cy="746760"/>
                              </a:xfrm>
                            </wpg:grpSpPr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-348935" y="184132"/>
                                  <a:ext cx="9441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Приемная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407" o:spid="_x0000_s1026" style="width:13.3pt;height:58.8pt;mso-position-horizontal-relative:char;mso-position-vertical-relative:line" coordsize="1687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">
                      <v:rect id="Rectangle 499" o:spid="_x0000_s1027" style="position:absolute;left:-3489;top:1841;width:9440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6SMYA&#10;AADc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Opv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Q6SMYAAADcAAAADwAAAAAAAAAAAAAAAACYAgAAZHJz&#10;L2Rvd25yZXYueG1sUEsFBgAAAAAEAAQA9QAAAIsDAAAAAA==&#10;" filled="f" stroked="f">
                        <v:textbox inset="0,0,0,0">
                          <w:txbxContent>
                            <w:p w:rsidR="001B7E0C" w:rsidRDefault="001B7E0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Приемная</w:t>
                              </w:r>
                            </w:p>
                          </w:txbxContent>
                        </v:textbox>
                      </v:rect>
                      <v:rect id="Rectangle 500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    <v:textbox inset="0,0,0,0">
                          <w:txbxContent>
                            <w:p w:rsidR="001B7E0C" w:rsidRDefault="001B7E0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0" w:firstLine="0"/>
              <w:jc w:val="left"/>
            </w:pPr>
            <w:r>
              <w:t xml:space="preserve">Шкафчик детский односекционный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 xml:space="preserve">16 </w:t>
            </w:r>
          </w:p>
        </w:tc>
      </w:tr>
      <w:tr w:rsidR="001B7E0C" w:rsidTr="001B7E0C">
        <w:trPr>
          <w:trHeight w:val="3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0" w:firstLine="0"/>
              <w:jc w:val="left"/>
            </w:pPr>
            <w:r>
              <w:t xml:space="preserve">Скамейка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>4</w:t>
            </w:r>
          </w:p>
        </w:tc>
      </w:tr>
      <w:tr w:rsidR="001B7E0C" w:rsidTr="001B7E0C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0" w:firstLine="0"/>
              <w:jc w:val="left"/>
            </w:pPr>
            <w:r>
              <w:t xml:space="preserve">Доска магнитная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1B7E0C" w:rsidTr="001B7E0C">
        <w:trPr>
          <w:trHeight w:val="3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5E3EA0">
            <w:pPr>
              <w:spacing w:after="0"/>
              <w:ind w:left="0" w:right="0" w:firstLine="0"/>
              <w:jc w:val="left"/>
            </w:pPr>
            <w:r>
              <w:t>Комод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1B7E0C" w:rsidTr="001B7E0C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0" w:firstLine="0"/>
              <w:jc w:val="left"/>
            </w:pPr>
            <w:r>
              <w:t>Зеркало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1B7E0C" w:rsidTr="00206CF8">
        <w:trPr>
          <w:trHeight w:val="8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"/>
              <w:ind w:left="0" w:right="0" w:firstLine="0"/>
              <w:jc w:val="left"/>
            </w:pPr>
            <w:r>
              <w:t xml:space="preserve">Стенды информационные для родителей: </w:t>
            </w:r>
          </w:p>
          <w:p w:rsidR="001B7E0C" w:rsidRDefault="001B7E0C">
            <w:pPr>
              <w:spacing w:after="0"/>
              <w:ind w:left="0" w:right="336" w:firstLine="0"/>
            </w:pPr>
            <w:r>
              <w:t>(«Для вас, родители», «Информация», «Меню», «Наше творчество»)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>4</w:t>
            </w:r>
          </w:p>
        </w:tc>
      </w:tr>
      <w:tr w:rsidR="001B7E0C" w:rsidTr="001B7E0C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0" w:firstLine="0"/>
              <w:jc w:val="left"/>
            </w:pPr>
            <w:r>
              <w:t xml:space="preserve">Занавеска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1B7E0C" w:rsidTr="001B7E0C">
        <w:trPr>
          <w:trHeight w:val="3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F282F">
            <w:pPr>
              <w:spacing w:after="0"/>
              <w:ind w:left="0" w:right="0" w:firstLine="0"/>
              <w:jc w:val="left"/>
            </w:pPr>
            <w:r>
              <w:t>Палас 3,5х2 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1B7E0C" w:rsidTr="001B7E0C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E0C" w:rsidRDefault="001B7E0C" w:rsidP="001B7E0C">
            <w:pPr>
              <w:spacing w:after="0"/>
              <w:ind w:left="0" w:right="0"/>
              <w:jc w:val="left"/>
            </w:pPr>
            <w:r>
              <w:t>Шкаф для одежды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E0C" w:rsidRDefault="001B7E0C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1B7E0C" w:rsidTr="001B7E0C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E0C" w:rsidRDefault="001B7E0C" w:rsidP="001B7E0C">
            <w:pPr>
              <w:spacing w:after="0"/>
              <w:ind w:left="0" w:right="0"/>
              <w:jc w:val="left"/>
            </w:pPr>
            <w:r>
              <w:t>Шкаф для сушки одежды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E0C" w:rsidRDefault="001B7E0C" w:rsidP="001B7E0C">
            <w:pPr>
              <w:spacing w:after="0"/>
              <w:ind w:left="0" w:right="50"/>
              <w:jc w:val="center"/>
            </w:pPr>
            <w:r>
              <w:t>1</w:t>
            </w:r>
          </w:p>
        </w:tc>
      </w:tr>
      <w:tr w:rsidR="001B7E0C" w:rsidTr="001B7E0C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 w:rsidP="001B7E0C">
            <w:pPr>
              <w:spacing w:after="0"/>
              <w:ind w:left="0" w:right="0"/>
              <w:jc w:val="left"/>
            </w:pPr>
            <w:r>
              <w:t>Столик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C" w:rsidRDefault="001B7E0C" w:rsidP="001B7E0C">
            <w:pPr>
              <w:spacing w:after="0"/>
              <w:ind w:left="0" w:right="50"/>
              <w:jc w:val="center"/>
            </w:pPr>
            <w:r>
              <w:t>1</w:t>
            </w:r>
          </w:p>
        </w:tc>
      </w:tr>
      <w:tr w:rsidR="00D46EEC">
        <w:trPr>
          <w:trHeight w:val="32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209533" wp14:editId="6908B937">
                      <wp:extent cx="168754" cy="1286256"/>
                      <wp:effectExtent l="0" t="0" r="0" b="0"/>
                      <wp:docPr id="52871" name="Group 5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86256"/>
                                <a:chOff x="0" y="0"/>
                                <a:chExt cx="168754" cy="1286256"/>
                              </a:xfrm>
                            </wpg:grpSpPr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-707801" y="364761"/>
                                  <a:ext cx="166187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Игровая  комната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2871" style="width:13.2877pt;height:101.28pt;mso-position-horizontal-relative:char;mso-position-vertical-relative:line" coordsize="1687,12862">
                      <v:rect id="Rectangle 636" style="position:absolute;width:16618;height:1811;left:-7078;top:36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Игровая  комната</w:t>
                              </w:r>
                            </w:p>
                          </w:txbxContent>
                        </v:textbox>
                      </v:rect>
                      <v:rect id="Rectangle 63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Стол для питьевого режима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95060">
            <w:pPr>
              <w:spacing w:after="0"/>
              <w:ind w:left="0" w:right="0" w:firstLine="0"/>
              <w:jc w:val="left"/>
            </w:pPr>
            <w:r>
              <w:t>Столы детские четырёхместные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4 </w:t>
            </w: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Стол-парта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Стулья детские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95060">
            <w:pPr>
              <w:spacing w:after="0"/>
              <w:ind w:left="0" w:right="50" w:firstLine="0"/>
              <w:jc w:val="center"/>
            </w:pPr>
            <w:r>
              <w:t>18</w:t>
            </w:r>
          </w:p>
        </w:tc>
      </w:tr>
      <w:tr w:rsidR="00D46EEC" w:rsidTr="00206CF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95060">
            <w:pPr>
              <w:spacing w:after="0"/>
              <w:ind w:left="0" w:right="0" w:firstLine="0"/>
              <w:jc w:val="left"/>
            </w:pPr>
            <w:r>
              <w:t xml:space="preserve">Детская кухня: </w:t>
            </w:r>
            <w:r w:rsidR="009524F5">
              <w:t>стол, стулья,</w:t>
            </w:r>
            <w:r w:rsidR="00CF47C1">
              <w:t xml:space="preserve"> печка.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Магнитно-маркерная доска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0"/>
              <w:ind w:left="0" w:right="5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Шкафы напольные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4</w:t>
            </w:r>
            <w:r w:rsidR="00CF47C1">
              <w:t xml:space="preserve"> </w:t>
            </w:r>
          </w:p>
        </w:tc>
      </w:tr>
      <w:tr w:rsidR="00D46E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Игровой модуль « Мастерская» с инструментами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Уголок ряженья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</w:pPr>
            <w:r>
              <w:t>Комплект (модуль-основа, соразмерная росту ребенка)</w:t>
            </w:r>
            <w:r w:rsidR="009524F5">
              <w:t xml:space="preserve"> </w:t>
            </w:r>
            <w:r>
              <w:t>для ролевой игры «Поликлиника»:</w:t>
            </w:r>
            <w:r w:rsidR="009524F5">
              <w:t xml:space="preserve"> </w:t>
            </w:r>
            <w:r>
              <w:t>кушетка,</w:t>
            </w:r>
            <w:r w:rsidR="009524F5">
              <w:t xml:space="preserve"> стол, стул.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Комплект (модуль-основа, соразмерная росту ребенка) для ролев</w:t>
            </w:r>
            <w:r w:rsidR="009524F5">
              <w:t>ой игры «Парикмахерская»: трюмо, стул, стол, зеркало.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Шкаф (Центр речевого развития)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Шкаф (Центр художественно-творческого развития)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Шкаф (Центр музыкального воспитания)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CF47C1" w:rsidP="009524F5">
            <w:pPr>
              <w:spacing w:after="0"/>
              <w:ind w:left="0" w:right="0"/>
              <w:jc w:val="left"/>
            </w:pPr>
            <w:r>
              <w:t xml:space="preserve">Шкаф  (Центр познавательного развития)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9524F5" w:rsidTr="009524F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0"/>
              <w:jc w:val="left"/>
            </w:pPr>
            <w:r>
              <w:t>Шкаф (Нравственно – патриотического развития)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50"/>
              <w:jc w:val="center"/>
            </w:pPr>
            <w:r>
              <w:t>1</w:t>
            </w:r>
          </w:p>
        </w:tc>
      </w:tr>
      <w:tr w:rsidR="009524F5" w:rsidTr="009524F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0"/>
              <w:jc w:val="left"/>
            </w:pPr>
            <w:r>
              <w:t>Стол для экспериментирования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50"/>
              <w:jc w:val="center"/>
            </w:pPr>
            <w:r>
              <w:t>1</w:t>
            </w:r>
          </w:p>
        </w:tc>
      </w:tr>
      <w:tr w:rsidR="009524F5" w:rsidTr="009524F5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0"/>
              <w:jc w:val="left"/>
            </w:pPr>
            <w:r>
              <w:t>Шкаф (Уголок природы)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50"/>
              <w:jc w:val="center"/>
            </w:pP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 xml:space="preserve">Ковер </w:t>
            </w:r>
            <w:r w:rsidR="001F282F">
              <w:t>2,5х5 м</w:t>
            </w:r>
            <w:r w:rsidR="00CF47C1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Проектор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Интерактивная доска</w:t>
            </w:r>
            <w:r w:rsidR="00CF47C1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proofErr w:type="spellStart"/>
            <w:r>
              <w:t>Рециркулятор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</w:tbl>
    <w:p w:rsidR="00D46EEC" w:rsidRDefault="00D46EEC">
      <w:pPr>
        <w:spacing w:after="0"/>
        <w:ind w:left="-1702" w:right="245" w:firstLine="0"/>
        <w:jc w:val="left"/>
      </w:pP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62"/>
        <w:gridCol w:w="6806"/>
        <w:gridCol w:w="1524"/>
      </w:tblGrid>
      <w:tr w:rsidR="009524F5" w:rsidTr="00206CF8">
        <w:trPr>
          <w:trHeight w:val="326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0"/>
              <w:ind w:left="0" w:right="0" w:firstLine="0"/>
              <w:jc w:val="left"/>
            </w:pPr>
            <w:r>
              <w:t xml:space="preserve">Термометр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9524F5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0"/>
              <w:ind w:left="0" w:right="0" w:firstLine="0"/>
              <w:jc w:val="left"/>
            </w:pPr>
            <w:r>
              <w:t xml:space="preserve">Занавеска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1F282F" w:rsidP="005E3EA0">
            <w:pPr>
              <w:spacing w:after="0"/>
              <w:ind w:left="2" w:right="0" w:firstLine="0"/>
              <w:jc w:val="center"/>
            </w:pPr>
            <w:r>
              <w:t>1</w:t>
            </w:r>
          </w:p>
        </w:tc>
      </w:tr>
      <w:tr w:rsidR="009524F5" w:rsidTr="00206CF8">
        <w:trPr>
          <w:trHeight w:val="329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0"/>
              <w:ind w:left="0" w:right="0" w:firstLine="0"/>
              <w:jc w:val="left"/>
            </w:pPr>
            <w:r>
              <w:t xml:space="preserve">Ноутбук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9524F5" w:rsidTr="00206CF8">
        <w:trPr>
          <w:trHeight w:val="27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5E3EA0">
            <w:pPr>
              <w:spacing w:after="0"/>
              <w:ind w:left="0" w:right="0"/>
              <w:jc w:val="left"/>
            </w:pPr>
            <w:r>
              <w:t xml:space="preserve">Полка навесная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2" w:right="0" w:firstLine="0"/>
            </w:pPr>
            <w:r>
              <w:t xml:space="preserve">          1 </w:t>
            </w:r>
          </w:p>
        </w:tc>
      </w:tr>
      <w:tr w:rsidR="009524F5" w:rsidTr="00206CF8">
        <w:trPr>
          <w:trHeight w:val="272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1F282F" w:rsidP="005E3EA0">
            <w:pPr>
              <w:spacing w:after="0"/>
              <w:ind w:left="0" w:right="0"/>
              <w:jc w:val="left"/>
            </w:pPr>
            <w:r>
              <w:t>Музыкальный центр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2" w:right="0"/>
            </w:pPr>
            <w:r>
              <w:t xml:space="preserve">          1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EEC" w:rsidRDefault="00CF47C1" w:rsidP="005E3EA0">
            <w:pPr>
              <w:spacing w:after="0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E39343" wp14:editId="7195627B">
                      <wp:extent cx="168754" cy="710184"/>
                      <wp:effectExtent l="0" t="0" r="0" b="0"/>
                      <wp:docPr id="48421" name="Group 48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10184"/>
                                <a:chOff x="0" y="0"/>
                                <a:chExt cx="168754" cy="710184"/>
                              </a:xfrm>
                            </wpg:grpSpPr>
                            <wps:wsp>
                              <wps:cNvPr id="1040" name="Rectangle 1040"/>
                              <wps:cNvSpPr/>
                              <wps:spPr>
                                <a:xfrm rot="-5399999">
                                  <a:off x="-322787" y="173703"/>
                                  <a:ext cx="89184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Буфетная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" name="Rectangle 104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48421" style="width:13.2877pt;height:55.92pt;mso-position-horizontal-relative:char;mso-position-vertical-relative:line" coordsize="1687,7101">
                      <v:rect id="Rectangle 1040" style="position:absolute;width:8918;height:1811;left:-3227;top:17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Буфетная</w:t>
                              </w:r>
                            </w:p>
                          </w:txbxContent>
                        </v:textbox>
                      </v:rect>
                      <v:rect id="Rectangle 104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0" w:right="0" w:firstLine="0"/>
              <w:jc w:val="left"/>
            </w:pPr>
            <w:r>
              <w:t xml:space="preserve">Кран со </w:t>
            </w:r>
            <w:r w:rsidR="001F282F">
              <w:t>смесителем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 w:rsidP="005E3EA0">
            <w:pPr>
              <w:spacing w:after="0"/>
              <w:ind w:left="2" w:right="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Шкаф железный навесной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2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E4EBC">
              <w:t>Скамейка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Стол кухонный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Раковины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2" w:right="0" w:firstLine="0"/>
              <w:jc w:val="center"/>
            </w:pPr>
            <w:r>
              <w:t>2</w:t>
            </w:r>
          </w:p>
        </w:tc>
      </w:tr>
      <w:tr w:rsidR="00D46EEC" w:rsidTr="002D5C26">
        <w:trPr>
          <w:trHeight w:val="64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>Столовая посуда: тарелка для первого блюда,</w:t>
            </w:r>
            <w:r w:rsidR="008E4EBC">
              <w:t xml:space="preserve"> ножи, </w:t>
            </w:r>
            <w:r>
              <w:t xml:space="preserve"> тарелка для второго блюда, кружка, вилка, ложка десертная, ложка чайная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2" w:right="0" w:firstLine="0"/>
              <w:jc w:val="center"/>
            </w:pPr>
            <w:r>
              <w:t>70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>К</w:t>
            </w:r>
            <w:r w:rsidR="001F282F">
              <w:t xml:space="preserve">астрюля для первого блюда </w:t>
            </w:r>
            <w:r w:rsidR="002D5C26">
              <w:t>– 4л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>Ка</w:t>
            </w:r>
            <w:r w:rsidR="001F282F">
              <w:t xml:space="preserve">стрюля для второго блюда </w:t>
            </w:r>
            <w:r w:rsidR="002D5C26">
              <w:t>–</w:t>
            </w:r>
            <w:r>
              <w:t xml:space="preserve"> </w:t>
            </w:r>
            <w:r w:rsidR="002D5C26">
              <w:t>3,6л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1F282F" w:rsidP="005E3EA0">
            <w:pPr>
              <w:spacing w:after="0"/>
              <w:ind w:left="0" w:right="0" w:firstLine="0"/>
              <w:jc w:val="left"/>
            </w:pPr>
            <w:r>
              <w:t xml:space="preserve">Кастрюля для гарнира – </w:t>
            </w:r>
            <w:r w:rsidR="002D5C26">
              <w:t>2,5л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7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1F282F" w:rsidP="005E3EA0">
            <w:pPr>
              <w:spacing w:after="0"/>
              <w:ind w:left="0" w:right="0" w:firstLine="0"/>
              <w:jc w:val="left"/>
            </w:pPr>
            <w:r>
              <w:t xml:space="preserve">Кастрюля для салата – </w:t>
            </w:r>
            <w:r w:rsidR="00CF47C1">
              <w:t xml:space="preserve"> </w:t>
            </w:r>
            <w:r w:rsidR="002D5C26">
              <w:t>3,21л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1F282F" w:rsidP="005E3EA0">
            <w:pPr>
              <w:spacing w:after="0"/>
              <w:ind w:left="0" w:right="0" w:firstLine="0"/>
              <w:jc w:val="left"/>
            </w:pPr>
            <w:r>
              <w:t>Кастрюля для третьего блюда-</w:t>
            </w:r>
            <w:r w:rsidR="002D5C26">
              <w:t xml:space="preserve"> 4л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0" w:right="0" w:firstLine="0"/>
              <w:jc w:val="left"/>
            </w:pPr>
            <w:r>
              <w:t>Половник – 110</w:t>
            </w:r>
            <w:r w:rsidR="00CF47C1">
              <w:t xml:space="preserve">г.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2" w:right="0" w:firstLine="0"/>
              <w:jc w:val="center"/>
            </w:pPr>
            <w:r>
              <w:t>2</w:t>
            </w:r>
            <w:r w:rsidR="00CF47C1">
              <w:t xml:space="preserve">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Половник – 150г.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0" w:right="0" w:firstLine="0"/>
              <w:jc w:val="left"/>
            </w:pPr>
            <w:r>
              <w:t>Таз пластмассовый для готовой продукции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Ложка для раздачи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2" w:right="0" w:firstLine="0"/>
              <w:jc w:val="center"/>
            </w:pPr>
            <w:r>
              <w:t>2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Тарелка под хлеб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4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Стаканы для питьевого режима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2" w:right="0" w:firstLine="0"/>
              <w:jc w:val="center"/>
            </w:pPr>
            <w:r>
              <w:t>12</w:t>
            </w:r>
            <w:r w:rsidR="00CF47C1">
              <w:t xml:space="preserve"> </w:t>
            </w:r>
          </w:p>
        </w:tc>
      </w:tr>
      <w:tr w:rsidR="002D5C26" w:rsidTr="002D5C26">
        <w:trPr>
          <w:trHeight w:val="55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D5C26" w:rsidRDefault="002D5C26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6" w:rsidRDefault="002D5C26" w:rsidP="002D5C26">
            <w:pPr>
              <w:tabs>
                <w:tab w:val="left" w:pos="2500"/>
              </w:tabs>
              <w:spacing w:after="0"/>
              <w:ind w:left="0" w:right="0" w:firstLine="0"/>
              <w:jc w:val="left"/>
            </w:pPr>
            <w:r>
              <w:t xml:space="preserve">Салфетки для столов </w:t>
            </w:r>
            <w: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C26" w:rsidRDefault="002D5C26" w:rsidP="002D5C26">
            <w:pPr>
              <w:spacing w:after="0"/>
              <w:ind w:left="0" w:right="0" w:firstLine="0"/>
              <w:jc w:val="left"/>
            </w:pPr>
            <w:r>
              <w:t xml:space="preserve">         12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proofErr w:type="spellStart"/>
            <w:r>
              <w:t>Салфетница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5E3EA0">
            <w:pPr>
              <w:spacing w:after="0"/>
              <w:ind w:left="2" w:right="0" w:firstLine="0"/>
              <w:jc w:val="center"/>
            </w:pPr>
            <w:r>
              <w:t>7</w:t>
            </w:r>
          </w:p>
        </w:tc>
      </w:tr>
      <w:tr w:rsidR="00D46EEC" w:rsidTr="002D5C26">
        <w:trPr>
          <w:trHeight w:val="327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Нож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64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>Посуда для сотрудников:</w:t>
            </w:r>
            <w:r w:rsidR="008E4EBC">
              <w:t xml:space="preserve"> </w:t>
            </w:r>
            <w:r>
              <w:t xml:space="preserve">тарелки для первого блюда, второго блюда, кружка, ложка, вилка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3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Ведро для отходов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1F282F" w:rsidP="005E3EA0">
            <w:pPr>
              <w:spacing w:after="0"/>
              <w:ind w:left="0" w:right="0" w:firstLine="0"/>
              <w:jc w:val="left"/>
            </w:pPr>
            <w:r>
              <w:t xml:space="preserve">Таз пластмассовый </w:t>
            </w:r>
            <w:r w:rsidR="00CF47C1">
              <w:t xml:space="preserve">для мытья столов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Масленка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Подставка под ложки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Контейнер для ветоши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4 </w:t>
            </w:r>
          </w:p>
        </w:tc>
      </w:tr>
      <w:tr w:rsidR="00D46EEC" w:rsidTr="002D5C26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Поднос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2 </w:t>
            </w:r>
          </w:p>
        </w:tc>
      </w:tr>
      <w:tr w:rsidR="00D46EEC" w:rsidTr="002D5C26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Чайник для питьевого режима – 3л.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CDBC57" wp14:editId="3DBF2F38">
                      <wp:extent cx="168754" cy="1388694"/>
                      <wp:effectExtent l="0" t="0" r="0" b="0"/>
                      <wp:docPr id="49594" name="Group 49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88694"/>
                                <a:chOff x="0" y="0"/>
                                <a:chExt cx="168754" cy="1388694"/>
                              </a:xfrm>
                            </wpg:grpSpPr>
                            <wps:wsp>
                              <wps:cNvPr id="1500" name="Rectangle 1500"/>
                              <wps:cNvSpPr/>
                              <wps:spPr>
                                <a:xfrm rot="-5399999">
                                  <a:off x="-774486" y="400515"/>
                                  <a:ext cx="179524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Туалетная комната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1" name="Rectangle 1501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49594" style="width:13.2877pt;height:109.346pt;mso-position-horizontal-relative:char;mso-position-vertical-relative:line" coordsize="1687,13886">
                      <v:rect id="Rectangle 1500" style="position:absolute;width:17952;height:1811;left:-7744;top:40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Туалетная комната</w:t>
                              </w:r>
                            </w:p>
                          </w:txbxContent>
                        </v:textbox>
                      </v:rect>
                      <v:rect id="Rectangle 150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Электронагреватель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>Держатель для накладок</w:t>
            </w:r>
            <w:r w:rsidR="00D16B44">
              <w:t xml:space="preserve"> деревянный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0" w:right="0" w:firstLine="0"/>
              <w:jc w:val="left"/>
            </w:pPr>
            <w:r>
              <w:t>Ковш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 xml:space="preserve">Ведро пластмассовое </w:t>
            </w:r>
            <w:r w:rsidR="00CF47C1">
              <w:t xml:space="preserve">12 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2" w:right="0" w:firstLine="0"/>
              <w:jc w:val="center"/>
            </w:pPr>
            <w:r>
              <w:t>1</w:t>
            </w:r>
          </w:p>
        </w:tc>
      </w:tr>
      <w:tr w:rsidR="005E3EA0" w:rsidTr="002D5C26">
        <w:trPr>
          <w:trHeight w:val="33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EA0" w:rsidRDefault="005E3EA0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 xml:space="preserve">Ведро пластмассовое  15л.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2" w:right="0"/>
              <w:jc w:val="center"/>
            </w:pPr>
            <w:r>
              <w:t xml:space="preserve">2 </w:t>
            </w:r>
          </w:p>
        </w:tc>
      </w:tr>
      <w:tr w:rsidR="008E4EBC" w:rsidTr="00822F49">
        <w:trPr>
          <w:trHeight w:val="273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4EBC" w:rsidRDefault="008E4EB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4EBC" w:rsidRDefault="008E4EBC" w:rsidP="002D5C26">
            <w:pPr>
              <w:spacing w:after="0"/>
              <w:ind w:left="0" w:right="0" w:firstLine="0"/>
              <w:jc w:val="left"/>
            </w:pPr>
            <w:r>
              <w:t>Ведро пластмассовое 10л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4EBC" w:rsidRDefault="008E4EBC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  <w:p w:rsidR="008E4EBC" w:rsidRDefault="008E4EBC" w:rsidP="005E3EA0">
            <w:pPr>
              <w:spacing w:after="0"/>
              <w:ind w:left="2" w:right="0"/>
              <w:jc w:val="center"/>
            </w:pPr>
            <w:r>
              <w:t xml:space="preserve">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0" w:right="0" w:firstLine="0"/>
              <w:jc w:val="left"/>
            </w:pPr>
            <w:r>
              <w:t>Таз пластмассовый 15л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2" w:right="0" w:firstLine="0"/>
              <w:jc w:val="center"/>
            </w:pPr>
            <w:r>
              <w:t>1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0" w:right="0" w:firstLine="0"/>
              <w:jc w:val="left"/>
            </w:pPr>
            <w:r>
              <w:t>Таз пластмассовый  10</w:t>
            </w:r>
            <w:r w:rsidR="00CF47C1">
              <w:t xml:space="preserve"> 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Таз пластмассовый  8л.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2" w:right="0" w:firstLine="0"/>
            </w:pPr>
            <w:r>
              <w:t xml:space="preserve">          4</w:t>
            </w:r>
            <w:r w:rsidR="00CF47C1">
              <w:t xml:space="preserve">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 xml:space="preserve">Контейнер </w:t>
            </w:r>
            <w:r w:rsidR="00CF47C1">
              <w:t xml:space="preserve"> для </w:t>
            </w:r>
            <w:r>
              <w:t>ополаск</w:t>
            </w:r>
            <w:r w:rsidR="00D16B44">
              <w:t>ивания накладок пластмассовый 50</w:t>
            </w:r>
            <w:r w:rsidR="00CF47C1">
              <w:t xml:space="preserve"> 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7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>Вешалка для полотенец 15</w:t>
            </w:r>
            <w:r w:rsidR="00CF47C1">
              <w:t xml:space="preserve">- секционная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Раковины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2" w:right="0" w:firstLine="0"/>
              <w:jc w:val="center"/>
            </w:pPr>
            <w:r>
              <w:t>4</w:t>
            </w:r>
            <w:r w:rsidR="00CF47C1">
              <w:t xml:space="preserve">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Унитазы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2" w:right="0" w:firstLine="0"/>
              <w:jc w:val="center"/>
            </w:pPr>
            <w:r>
              <w:t>3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Зеркало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Пылесос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>Веник</w:t>
            </w:r>
            <w:r w:rsidR="00CF47C1">
              <w:t xml:space="preserve">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Совок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>Ванна</w:t>
            </w:r>
            <w:r w:rsidR="00CF47C1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0" w:right="0" w:firstLine="0"/>
              <w:jc w:val="left"/>
            </w:pPr>
            <w:r>
              <w:t>Вешалка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Держатель для туалетной бумаги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2" w:right="0" w:firstLine="0"/>
            </w:pPr>
            <w:r>
              <w:t xml:space="preserve">          1</w:t>
            </w:r>
            <w:r w:rsidR="00CF47C1">
              <w:t xml:space="preserve">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Держатель под бумажные полотенца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Емкость под </w:t>
            </w:r>
            <w:proofErr w:type="spellStart"/>
            <w:r>
              <w:t>квачи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2" w:right="0" w:firstLine="0"/>
              <w:jc w:val="center"/>
            </w:pPr>
            <w:r>
              <w:t>1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proofErr w:type="spellStart"/>
            <w:r>
              <w:t>Квачи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2" w:right="0" w:firstLine="0"/>
              <w:jc w:val="center"/>
            </w:pPr>
            <w:r>
              <w:t>4</w:t>
            </w:r>
            <w:r w:rsidR="00CF47C1">
              <w:t xml:space="preserve">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>Кастрюля оцинкованная 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2" w:right="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Швабры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2" w:right="0" w:firstLine="0"/>
              <w:jc w:val="center"/>
            </w:pPr>
            <w:r>
              <w:t>4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0" w:right="0" w:firstLine="0"/>
              <w:jc w:val="left"/>
            </w:pPr>
            <w:r>
              <w:t>Решётка для батареи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16B44" w:rsidP="005E3EA0">
            <w:pPr>
              <w:spacing w:after="0"/>
              <w:ind w:left="2" w:right="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 w:rsidTr="00206CF8">
        <w:trPr>
          <w:trHeight w:val="329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0" w:right="0" w:firstLine="0"/>
              <w:jc w:val="left"/>
            </w:pPr>
            <w:r>
              <w:t xml:space="preserve">Тумба для инвентаря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06CF8">
        <w:trPr>
          <w:trHeight w:val="326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B7E0C" w:rsidP="005E3EA0">
            <w:pPr>
              <w:spacing w:after="0"/>
              <w:ind w:left="0" w:right="0" w:firstLine="0"/>
              <w:jc w:val="left"/>
            </w:pPr>
            <w:r>
              <w:t>Скамейка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EF3F03" w:rsidTr="00206CF8">
        <w:trPr>
          <w:trHeight w:val="32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4B1698" wp14:editId="7DAE6F1A">
                      <wp:extent cx="168754" cy="1345946"/>
                      <wp:effectExtent l="0" t="0" r="0" b="0"/>
                      <wp:docPr id="53024" name="Group 53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5946"/>
                                <a:chOff x="0" y="0"/>
                                <a:chExt cx="168754" cy="1345946"/>
                              </a:xfrm>
                            </wpg:grpSpPr>
                            <wps:wsp>
                              <wps:cNvPr id="1974" name="Rectangle 1974"/>
                              <wps:cNvSpPr/>
                              <wps:spPr>
                                <a:xfrm rot="-5399999">
                                  <a:off x="-747224" y="385028"/>
                                  <a:ext cx="174071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Спальная комната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5" name="Rectangle 197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024" o:spid="_x0000_s1038" style="width:13.3pt;height:106pt;mso-position-horizontal-relative:char;mso-position-vertical-relative:line" coordsize="1687,1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">
                      <v:rect id="Rectangle 1974" o:spid="_x0000_s1039" style="position:absolute;left:-7472;top:3850;width:1740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Mes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fp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zHrEAAAA3QAAAA8AAAAAAAAAAAAAAAAAmAIAAGRycy9k&#10;b3ducmV2LnhtbFBLBQYAAAAABAAEAPUAAACJAwAAAAA=&#10;" filled="f" stroked="f">
                        <v:textbox inset="0,0,0,0">
                          <w:txbxContent>
                            <w:p w:rsidR="00EF3F03" w:rsidRDefault="00EF3F03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Спальная комната</w:t>
                              </w:r>
                            </w:p>
                          </w:txbxContent>
                        </v:textbox>
                      </v:rect>
                      <v:rect id="Rectangle 1975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p4cQA&#10;AADd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Hw8/4f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LaeHEAAAA3QAAAA8AAAAAAAAAAAAAAAAAmAIAAGRycy9k&#10;b3ducmV2LnhtbFBLBQYAAAAABAAEAPUAAACJAwAAAAA=&#10;" filled="f" stroked="f">
                        <v:textbox inset="0,0,0,0">
                          <w:txbxContent>
                            <w:p w:rsidR="00EF3F03" w:rsidRDefault="00EF3F03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 xml:space="preserve">Кровати детские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2 </w:t>
            </w:r>
          </w:p>
        </w:tc>
      </w:tr>
      <w:tr w:rsidR="00EF3F03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 xml:space="preserve">Шкаф трёх секционный для пособий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EF3F03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Стол письменный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EF3F03" w:rsidTr="00206CF8">
        <w:trPr>
          <w:trHeight w:val="329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Кукольный домик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EF3F03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Тумбочка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EF3F03" w:rsidTr="00206CF8">
        <w:trPr>
          <w:trHeight w:val="329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Кровати - пеналы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>4</w:t>
            </w:r>
          </w:p>
        </w:tc>
      </w:tr>
      <w:tr w:rsidR="00EF3F03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Тюль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EF3F03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 xml:space="preserve">Палас </w:t>
            </w:r>
            <w:r w:rsidR="001F282F">
              <w:t>4,5х</w:t>
            </w:r>
            <w:proofErr w:type="gramStart"/>
            <w:r w:rsidR="001F282F">
              <w:t>2</w:t>
            </w:r>
            <w:proofErr w:type="gramEnd"/>
            <w:r w:rsidR="001F282F">
              <w:t xml:space="preserve"> 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EF3F03" w:rsidTr="00206CF8">
        <w:trPr>
          <w:trHeight w:val="329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Стул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>2</w:t>
            </w:r>
          </w:p>
        </w:tc>
      </w:tr>
      <w:tr w:rsidR="00EF3F03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Тумба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>2</w:t>
            </w:r>
          </w:p>
        </w:tc>
      </w:tr>
      <w:tr w:rsidR="00EF3F03" w:rsidTr="00206CF8">
        <w:trPr>
          <w:trHeight w:val="329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Стол - парта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9524F5">
            <w:pPr>
              <w:spacing w:after="0"/>
              <w:ind w:left="2" w:right="0" w:firstLine="0"/>
            </w:pPr>
            <w:r>
              <w:t xml:space="preserve">          2 </w:t>
            </w:r>
          </w:p>
        </w:tc>
      </w:tr>
      <w:tr w:rsidR="00EF3F03" w:rsidTr="00206CF8">
        <w:trPr>
          <w:trHeight w:val="32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 xml:space="preserve">Занавеска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>4</w:t>
            </w:r>
          </w:p>
        </w:tc>
      </w:tr>
      <w:tr w:rsidR="00EF3F03" w:rsidTr="00206CF8">
        <w:trPr>
          <w:trHeight w:val="27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F03" w:rsidRDefault="00EF3F03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0" w:right="0" w:firstLine="0"/>
              <w:jc w:val="left"/>
            </w:pPr>
            <w:r>
              <w:t>Парта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F03" w:rsidRDefault="00EF3F03" w:rsidP="005E3EA0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2D5C26" w:rsidTr="00822F49">
        <w:trPr>
          <w:trHeight w:val="55"/>
        </w:trPr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5C26" w:rsidRDefault="002D5C26" w:rsidP="005E3EA0">
            <w:pPr>
              <w:spacing w:after="160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2D5C26" w:rsidRDefault="002D5C26" w:rsidP="005E3EA0">
            <w:pPr>
              <w:spacing w:after="0"/>
              <w:ind w:left="2" w:right="0"/>
              <w:jc w:val="center"/>
            </w:pPr>
          </w:p>
        </w:tc>
      </w:tr>
    </w:tbl>
    <w:p w:rsidR="00D46EEC" w:rsidRDefault="00CF47C1" w:rsidP="005E3EA0">
      <w:r>
        <w:t xml:space="preserve"> </w:t>
      </w:r>
    </w:p>
    <w:p w:rsidR="00D46EEC" w:rsidRDefault="00CF47C1">
      <w:pPr>
        <w:pStyle w:val="1"/>
        <w:ind w:left="240" w:right="2187" w:hanging="240"/>
      </w:pPr>
      <w:bookmarkStart w:id="3" w:name="_Toc63303"/>
      <w:r>
        <w:t>Перечень учебной - методической литературы</w:t>
      </w:r>
      <w:r>
        <w:rPr>
          <w:sz w:val="28"/>
        </w:rPr>
        <w:t xml:space="preserve"> </w:t>
      </w:r>
      <w:bookmarkEnd w:id="3"/>
    </w:p>
    <w:tbl>
      <w:tblPr>
        <w:tblStyle w:val="TableGrid"/>
        <w:tblW w:w="9933" w:type="dxa"/>
        <w:tblInd w:w="-427" w:type="dxa"/>
        <w:tblCellMar>
          <w:top w:w="9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69"/>
        <w:gridCol w:w="4537"/>
        <w:gridCol w:w="2554"/>
        <w:gridCol w:w="2273"/>
      </w:tblGrid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58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Название литературы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Автор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Название и год издательства 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Хрестоматия для дошкольников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proofErr w:type="spellStart"/>
            <w:r>
              <w:t>Н.П.Ильчук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 w:rsidP="00DC48CC">
            <w:pPr>
              <w:spacing w:after="62"/>
              <w:ind w:left="0" w:right="0" w:firstLine="0"/>
              <w:jc w:val="left"/>
            </w:pPr>
            <w:r>
              <w:t>Издательство АСТ, 1996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Полная хрестоматия для детского сада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DC48CC">
            <w:pPr>
              <w:spacing w:after="64"/>
              <w:ind w:left="0" w:right="0" w:firstLine="0"/>
              <w:jc w:val="left"/>
            </w:pPr>
            <w:r>
              <w:t xml:space="preserve"> </w:t>
            </w:r>
            <w:proofErr w:type="spellStart"/>
            <w:r>
              <w:t>Н.П.Ильчук</w:t>
            </w:r>
            <w:proofErr w:type="spellEnd"/>
            <w:r>
              <w:t xml:space="preserve">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Издательство РОСМЭН 2016</w:t>
            </w:r>
          </w:p>
        </w:tc>
      </w:tr>
      <w:tr w:rsidR="00D46EEC">
        <w:trPr>
          <w:trHeight w:val="3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 xml:space="preserve">Все сказки </w:t>
            </w:r>
            <w:proofErr w:type="spellStart"/>
            <w:r>
              <w:t>К.Чуковского</w:t>
            </w:r>
            <w:proofErr w:type="spellEnd"/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 w:rsidP="00DC48CC">
            <w:pPr>
              <w:spacing w:after="0"/>
              <w:ind w:right="0"/>
              <w:jc w:val="left"/>
            </w:pPr>
            <w:proofErr w:type="spellStart"/>
            <w:r>
              <w:t>К.Чуковский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Планета детства</w:t>
            </w:r>
            <w:r w:rsidR="00CF47C1">
              <w:t xml:space="preserve"> </w:t>
            </w:r>
          </w:p>
        </w:tc>
      </w:tr>
    </w:tbl>
    <w:p w:rsidR="00D46EEC" w:rsidRDefault="00D46EEC">
      <w:pPr>
        <w:spacing w:after="0"/>
        <w:ind w:left="-1702" w:right="205" w:firstLine="0"/>
        <w:jc w:val="left"/>
      </w:pPr>
    </w:p>
    <w:tbl>
      <w:tblPr>
        <w:tblStyle w:val="TableGrid"/>
        <w:tblW w:w="9933" w:type="dxa"/>
        <w:tblInd w:w="-427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4537"/>
        <w:gridCol w:w="2554"/>
        <w:gridCol w:w="2273"/>
      </w:tblGrid>
      <w:tr w:rsidR="00D46EEC">
        <w:trPr>
          <w:trHeight w:val="3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Организация опытно – экспериментальной деятельности детей 2- 7лет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proofErr w:type="spellStart"/>
            <w:r>
              <w:t>Е.А.Мартынова</w:t>
            </w:r>
            <w:proofErr w:type="spellEnd"/>
            <w:r>
              <w:t xml:space="preserve">; </w:t>
            </w:r>
            <w:proofErr w:type="spellStart"/>
            <w:r>
              <w:t>И.М.Сучкова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Издательство «Учитель» 2009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Весёлые утренники в детском саду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Е.И. Ромашкова</w:t>
            </w:r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Москва «АСТ – Пресс»</w:t>
            </w:r>
            <w:r w:rsidR="009524F5">
              <w:t xml:space="preserve"> 2008</w:t>
            </w:r>
          </w:p>
        </w:tc>
      </w:tr>
      <w:tr w:rsidR="00D46EEC">
        <w:trPr>
          <w:trHeight w:val="6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Загадки, пословицы, крылатые слова.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proofErr w:type="spellStart"/>
            <w:r>
              <w:t>Е.Позина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Москва «Стрекоза» 2016</w:t>
            </w:r>
          </w:p>
        </w:tc>
      </w:tr>
      <w:tr w:rsidR="00D46EEC">
        <w:trPr>
          <w:trHeight w:val="3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Логопедическая азбука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proofErr w:type="spellStart"/>
            <w:r>
              <w:t>Г.Лагздынь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ОАО «Издательство «Высшая школа» 2017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 w:rsidP="00DC48CC">
            <w:pPr>
              <w:spacing w:after="0"/>
              <w:ind w:right="0"/>
              <w:jc w:val="left"/>
            </w:pPr>
            <w:r>
              <w:t>Театрализованная деятельность дошкольников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proofErr w:type="spellStart"/>
            <w:r>
              <w:t>Н.Ф.Губанова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Москва «</w:t>
            </w:r>
            <w:proofErr w:type="spellStart"/>
            <w:r>
              <w:t>Вако</w:t>
            </w:r>
            <w:proofErr w:type="spellEnd"/>
            <w:r>
              <w:t>» 2006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Дошкольник от осени до лета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 w:rsidP="00DC48CC">
            <w:pPr>
              <w:spacing w:after="0"/>
              <w:ind w:right="0"/>
              <w:jc w:val="left"/>
            </w:pPr>
            <w:proofErr w:type="spellStart"/>
            <w:r>
              <w:t>Л.А.Владимирская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Издательство «Учитель» 2008</w:t>
            </w:r>
            <w:r w:rsidR="00CF47C1">
              <w:t xml:space="preserve">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Книга для детского сада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proofErr w:type="spellStart"/>
            <w:r>
              <w:t>М.В.Панкова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Москва «</w:t>
            </w:r>
            <w:proofErr w:type="spellStart"/>
            <w:r>
              <w:t>Росмэн</w:t>
            </w:r>
            <w:proofErr w:type="spellEnd"/>
            <w:r>
              <w:t>» 2006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47" w:firstLine="0"/>
              <w:jc w:val="left"/>
            </w:pPr>
            <w:r>
              <w:t>Мудрые пословицы в сказках</w:t>
            </w:r>
            <w:r w:rsidR="00CF47C1"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 w:rsidP="00DC48CC">
            <w:pPr>
              <w:spacing w:after="0"/>
              <w:ind w:right="0"/>
              <w:jc w:val="left"/>
            </w:pPr>
            <w:proofErr w:type="spellStart"/>
            <w:r>
              <w:t>Л.Лопатина</w:t>
            </w:r>
            <w:proofErr w:type="spellEnd"/>
            <w:r>
              <w:t xml:space="preserve">, </w:t>
            </w:r>
            <w:proofErr w:type="spellStart"/>
            <w:r>
              <w:t>М.Скребцова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 w:rsidP="00DC48CC">
            <w:pPr>
              <w:spacing w:after="54"/>
              <w:ind w:left="0" w:right="0" w:firstLine="0"/>
              <w:jc w:val="left"/>
            </w:pPr>
            <w:r>
              <w:t>Издательство «Высшая школа» 2018</w:t>
            </w:r>
            <w:r w:rsidR="00CF47C1">
              <w:t xml:space="preserve"> </w:t>
            </w:r>
          </w:p>
        </w:tc>
      </w:tr>
      <w:tr w:rsidR="00D46EEC">
        <w:trPr>
          <w:trHeight w:val="3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r>
              <w:t>Готовимся к школе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2" w:right="0" w:firstLine="0"/>
              <w:jc w:val="left"/>
            </w:pPr>
            <w:proofErr w:type="spellStart"/>
            <w:r>
              <w:t>Е.И.Соколова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C48CC">
            <w:pPr>
              <w:spacing w:after="0"/>
              <w:ind w:left="0" w:right="0" w:firstLine="0"/>
              <w:jc w:val="left"/>
            </w:pPr>
            <w:r>
              <w:t>ООО «</w:t>
            </w:r>
            <w:proofErr w:type="spellStart"/>
            <w:r>
              <w:t>Атберг</w:t>
            </w:r>
            <w:proofErr w:type="spellEnd"/>
            <w:r>
              <w:t>» 2007</w:t>
            </w:r>
            <w:r w:rsidR="00CF47C1">
              <w:t xml:space="preserve"> 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r>
              <w:t>Развитие мыслительной деятельности детей раннего возраста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М.А.Васильева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r>
              <w:t>Издательство «Учитель» 2010</w:t>
            </w:r>
            <w:r w:rsidR="00CF47C1">
              <w:t xml:space="preserve"> </w:t>
            </w:r>
          </w:p>
        </w:tc>
      </w:tr>
      <w:tr w:rsidR="00D46EEC">
        <w:trPr>
          <w:trHeight w:val="3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</w:pPr>
            <w:r>
              <w:t>Организация деятельности детей на прогулке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0" w:right="0" w:firstLine="0"/>
              <w:jc w:val="left"/>
            </w:pPr>
            <w:proofErr w:type="spellStart"/>
            <w:r>
              <w:t>Т.Г.Кобзева</w:t>
            </w:r>
            <w:proofErr w:type="spellEnd"/>
            <w:r>
              <w:t xml:space="preserve">; </w:t>
            </w:r>
            <w:proofErr w:type="spellStart"/>
            <w:r>
              <w:t>Г.С.Александрова</w:t>
            </w:r>
            <w:proofErr w:type="spellEnd"/>
            <w:r>
              <w:t xml:space="preserve">; </w:t>
            </w:r>
            <w:proofErr w:type="spellStart"/>
            <w:r>
              <w:t>И.А.Холодова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0"/>
              <w:ind w:left="0" w:right="0" w:firstLine="0"/>
              <w:jc w:val="left"/>
            </w:pPr>
            <w:r>
              <w:t xml:space="preserve">Издательство «Учитель» </w:t>
            </w:r>
            <w:r w:rsidR="0093444F">
              <w:t xml:space="preserve"> 2010</w:t>
            </w:r>
            <w:r w:rsidR="00CF47C1">
              <w:t xml:space="preserve"> </w:t>
            </w:r>
          </w:p>
        </w:tc>
      </w:tr>
      <w:tr w:rsidR="00D46EEC">
        <w:trPr>
          <w:trHeight w:val="3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2" w:right="0" w:firstLine="0"/>
              <w:jc w:val="left"/>
            </w:pPr>
            <w:r>
              <w:t>Играю – значит  интересно  живу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И.В.Ткаченко</w:t>
            </w:r>
            <w:proofErr w:type="spellEnd"/>
            <w:r>
              <w:t xml:space="preserve">; </w:t>
            </w:r>
            <w:proofErr w:type="spellStart"/>
            <w:r>
              <w:t>НА</w:t>
            </w:r>
            <w:proofErr w:type="gramStart"/>
            <w:r>
              <w:t>.Б</w:t>
            </w:r>
            <w:proofErr w:type="gramEnd"/>
            <w:r>
              <w:t>огачкина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r>
              <w:t xml:space="preserve"> Дрофа Москва 2008</w:t>
            </w:r>
            <w:r w:rsidR="00CF47C1">
              <w:t xml:space="preserve">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41" w:firstLine="0"/>
            </w:pPr>
            <w:r>
              <w:t xml:space="preserve"> </w:t>
            </w:r>
            <w:r w:rsidR="0093444F">
              <w:t>Рабочая программа  воспитателя</w:t>
            </w:r>
          </w:p>
          <w:p w:rsidR="0093444F" w:rsidRDefault="0093444F">
            <w:pPr>
              <w:spacing w:after="0"/>
              <w:ind w:left="2" w:right="41" w:firstLine="0"/>
            </w:pPr>
            <w:r>
              <w:t>(</w:t>
            </w:r>
            <w:proofErr w:type="gramStart"/>
            <w:r>
              <w:t>ежедневное</w:t>
            </w:r>
            <w:proofErr w:type="gramEnd"/>
            <w:r>
              <w:t xml:space="preserve"> </w:t>
            </w:r>
            <w:proofErr w:type="spellStart"/>
            <w:r>
              <w:t>планиров</w:t>
            </w:r>
            <w:proofErr w:type="spellEnd"/>
            <w:r>
              <w:t>. образовательной деятельности)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Н.Н.Гладышева</w:t>
            </w:r>
            <w:proofErr w:type="spellEnd"/>
            <w:r>
              <w:t xml:space="preserve">; </w:t>
            </w:r>
            <w:proofErr w:type="spellStart"/>
            <w:r>
              <w:t>Е.В.Сидоренко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64"/>
              <w:ind w:left="0" w:right="0" w:firstLine="0"/>
              <w:jc w:val="left"/>
            </w:pPr>
            <w:r>
              <w:t>Издательство «Учитель» 2013</w:t>
            </w:r>
            <w:r w:rsidR="00CF47C1">
              <w:t xml:space="preserve"> </w:t>
            </w:r>
          </w:p>
        </w:tc>
      </w:tr>
      <w:tr w:rsidR="00D46EEC">
        <w:trPr>
          <w:trHeight w:val="3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r>
              <w:t>Рабочая программа воспитателя</w:t>
            </w:r>
            <w:r w:rsidR="00CF47C1">
              <w:t xml:space="preserve"> </w:t>
            </w:r>
          </w:p>
          <w:p w:rsidR="0093444F" w:rsidRDefault="0093444F">
            <w:pPr>
              <w:spacing w:after="0"/>
              <w:ind w:left="2" w:right="0" w:firstLine="0"/>
              <w:jc w:val="left"/>
            </w:pPr>
            <w:r>
              <w:t>(ежедневное планирование образовательной деятельности)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2" w:right="0" w:firstLine="0"/>
              <w:jc w:val="left"/>
            </w:pPr>
            <w:proofErr w:type="spellStart"/>
            <w:r>
              <w:t>Н.Н.Гладышева</w:t>
            </w:r>
            <w:proofErr w:type="spellEnd"/>
            <w:r>
              <w:t xml:space="preserve">; </w:t>
            </w:r>
            <w:proofErr w:type="spellStart"/>
            <w:r>
              <w:t>И.Н.Храмова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r>
              <w:t>Издательство «Учитель» 2014</w:t>
            </w:r>
            <w:r w:rsidR="00CF47C1">
              <w:t xml:space="preserve">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0" w:right="0" w:firstLine="0"/>
              <w:jc w:val="left"/>
            </w:pPr>
            <w:proofErr w:type="gramStart"/>
            <w:r>
              <w:t>Рабочая</w:t>
            </w:r>
            <w:proofErr w:type="gramEnd"/>
            <w:r>
              <w:t xml:space="preserve"> программ  воспитателя</w:t>
            </w:r>
            <w:r w:rsidR="00CF47C1">
              <w:t xml:space="preserve"> </w:t>
            </w:r>
          </w:p>
          <w:p w:rsidR="0093444F" w:rsidRDefault="0093444F" w:rsidP="0093444F">
            <w:pPr>
              <w:spacing w:after="0"/>
              <w:ind w:left="0" w:right="0" w:firstLine="0"/>
              <w:jc w:val="left"/>
            </w:pPr>
            <w:r>
              <w:t>(ежедневное планирование образовательной деятельности)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 </w:t>
            </w:r>
            <w:proofErr w:type="spellStart"/>
            <w:r w:rsidR="0093444F">
              <w:t>Н.Н.Гладышева</w:t>
            </w:r>
            <w:proofErr w:type="spellEnd"/>
            <w:r w:rsidR="0093444F">
              <w:t xml:space="preserve">; </w:t>
            </w:r>
            <w:proofErr w:type="spellStart"/>
            <w:r w:rsidR="0093444F">
              <w:t>Е.В.Сидоренко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93444F">
              <w:t>Издательство «Учитель» 2013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right="0"/>
              <w:jc w:val="left"/>
            </w:pPr>
            <w:proofErr w:type="spellStart"/>
            <w:r>
              <w:t>Воспитательно</w:t>
            </w:r>
            <w:proofErr w:type="spellEnd"/>
            <w:r>
              <w:t xml:space="preserve"> – образовательный процесс (планирование на каждый день)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Н.Н.Черноиванова</w:t>
            </w:r>
            <w:proofErr w:type="spellEnd"/>
            <w:r>
              <w:t xml:space="preserve">; </w:t>
            </w:r>
            <w:proofErr w:type="spellStart"/>
            <w:r>
              <w:t>В.Ю.Бабчинская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62"/>
              <w:ind w:left="0" w:right="0" w:firstLine="0"/>
              <w:jc w:val="left"/>
            </w:pPr>
            <w:r>
              <w:t>Издательство «Учитель</w:t>
            </w:r>
            <w:proofErr w:type="gramStart"/>
            <w:r>
              <w:t>2</w:t>
            </w:r>
            <w:proofErr w:type="gramEnd"/>
            <w:r>
              <w:t xml:space="preserve"> 2013</w:t>
            </w:r>
            <w:r w:rsidR="00CF47C1">
              <w:t xml:space="preserve">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30" w:firstLine="0"/>
              <w:jc w:val="left"/>
            </w:pPr>
            <w:r>
              <w:t>Рабочая программа воспитателя (ежедневное планирование)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Н.Н.Гладышева</w:t>
            </w:r>
            <w:proofErr w:type="spellEnd"/>
            <w:r>
              <w:t xml:space="preserve">, </w:t>
            </w:r>
            <w:proofErr w:type="spellStart"/>
            <w:r>
              <w:t>Е.В.Мазанова</w:t>
            </w:r>
            <w:proofErr w:type="spellEnd"/>
            <w:r>
              <w:t xml:space="preserve">, </w:t>
            </w:r>
            <w:proofErr w:type="spellStart"/>
            <w:r>
              <w:t>С.И.Писаренко</w:t>
            </w:r>
            <w:proofErr w:type="spellEnd"/>
            <w:r>
              <w:t xml:space="preserve">, </w:t>
            </w:r>
            <w:proofErr w:type="spellStart"/>
            <w:r>
              <w:t>С.Н.Новокщёнова</w:t>
            </w:r>
            <w:proofErr w:type="spellEnd"/>
            <w:r>
              <w:t xml:space="preserve">, </w:t>
            </w:r>
            <w:proofErr w:type="spellStart"/>
            <w:r>
              <w:t>Е.Л.Татаурова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62"/>
              <w:ind w:left="0" w:right="0" w:firstLine="0"/>
              <w:jc w:val="left"/>
            </w:pPr>
            <w:r>
              <w:t>Издательство «Учитель» 2014</w:t>
            </w:r>
            <w:r w:rsidR="00CF47C1">
              <w:t xml:space="preserve">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64"/>
              <w:ind w:right="0"/>
              <w:jc w:val="left"/>
            </w:pPr>
            <w:r>
              <w:t>Календарное планирование летнего оздоровительного периода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 </w:t>
            </w:r>
            <w:proofErr w:type="spellStart"/>
            <w:r w:rsidR="0093444F">
              <w:t>Н.А.Мурченко</w:t>
            </w:r>
            <w:proofErr w:type="spellEnd"/>
            <w:r w:rsidR="0093444F">
              <w:t xml:space="preserve">, </w:t>
            </w:r>
            <w:proofErr w:type="spellStart"/>
            <w:r w:rsidR="0093444F">
              <w:t>Ю.П.Поминова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r>
              <w:t>Издательство «Учитель» 2013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6F1FB5">
            <w:pPr>
              <w:spacing w:after="0"/>
              <w:ind w:left="2" w:right="0" w:firstLine="0"/>
            </w:pPr>
            <w:r>
              <w:t>Осень в гости к нам пришла</w:t>
            </w:r>
            <w:r w:rsidR="008C73B0">
              <w:t xml:space="preserve"> </w:t>
            </w:r>
            <w:r>
              <w:t>(сценарии утренников и развлечений для дошкольников)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6F1FB5" w:rsidP="006F1FB5">
            <w:pPr>
              <w:spacing w:after="0"/>
              <w:ind w:right="160"/>
              <w:jc w:val="left"/>
            </w:pPr>
            <w:proofErr w:type="spellStart"/>
            <w:r>
              <w:t>Н.М.Амирова</w:t>
            </w:r>
            <w:proofErr w:type="spellEnd"/>
            <w:r>
              <w:t xml:space="preserve">, </w:t>
            </w:r>
            <w:proofErr w:type="spellStart"/>
            <w:r>
              <w:t>О.П.Власенко</w:t>
            </w:r>
            <w:proofErr w:type="spellEnd"/>
            <w:r>
              <w:t xml:space="preserve">, </w:t>
            </w:r>
            <w:proofErr w:type="spellStart"/>
            <w:r>
              <w:t>Т.А.Лунева</w:t>
            </w:r>
            <w:proofErr w:type="spellEnd"/>
            <w:r>
              <w:t xml:space="preserve">, </w:t>
            </w:r>
            <w:proofErr w:type="spellStart"/>
            <w:r>
              <w:t>Г.П.Попова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6F1FB5">
            <w:pPr>
              <w:spacing w:after="0"/>
              <w:ind w:left="0" w:right="0" w:firstLine="0"/>
              <w:jc w:val="left"/>
            </w:pPr>
            <w:r>
              <w:t>Издательство «Учитель» 2007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6F1FB5">
            <w:pPr>
              <w:spacing w:after="0"/>
              <w:ind w:left="2" w:right="36" w:firstLine="0"/>
            </w:pPr>
            <w:r>
              <w:t>Праздники в детском саду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 </w:t>
            </w:r>
            <w:proofErr w:type="spellStart"/>
            <w:r w:rsidR="006F1FB5">
              <w:t>С.А.Хворостухина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6F1FB5" w:rsidP="006F1FB5">
            <w:pPr>
              <w:spacing w:after="16"/>
              <w:ind w:left="0" w:right="0" w:firstLine="0"/>
              <w:jc w:val="left"/>
            </w:pPr>
            <w:r>
              <w:t>ООО «</w:t>
            </w:r>
            <w:proofErr w:type="spellStart"/>
            <w:r>
              <w:t>Рипол</w:t>
            </w:r>
            <w:proofErr w:type="spellEnd"/>
            <w:r>
              <w:t xml:space="preserve"> классик» 2008</w:t>
            </w:r>
          </w:p>
        </w:tc>
      </w:tr>
      <w:tr w:rsidR="00D46EEC" w:rsidTr="006F1FB5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Дидактический материал для работы с детьми 5-6 лет (коллажи, </w:t>
            </w:r>
            <w:proofErr w:type="spellStart"/>
            <w:r>
              <w:t>мнемотаблицы</w:t>
            </w:r>
            <w:proofErr w:type="spellEnd"/>
            <w:r>
              <w:t xml:space="preserve">, модели, пиктограммы)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proofErr w:type="spellStart"/>
            <w:r>
              <w:t>О.А.Воронкевич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62"/>
              <w:ind w:left="0" w:right="0" w:firstLine="0"/>
              <w:jc w:val="left"/>
            </w:pPr>
            <w:r>
              <w:t>«ДЕТСТВО-</w:t>
            </w:r>
          </w:p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ПРЕСС», 2011 </w:t>
            </w:r>
          </w:p>
          <w:p w:rsidR="006F1FB5" w:rsidRDefault="006F1FB5">
            <w:pPr>
              <w:spacing w:after="0"/>
              <w:ind w:left="0" w:right="0" w:firstLine="0"/>
              <w:jc w:val="left"/>
            </w:pPr>
          </w:p>
        </w:tc>
      </w:tr>
      <w:tr w:rsidR="006F1FB5" w:rsidTr="006F1FB5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Организация деятельности детей на прогулк</w:t>
            </w:r>
            <w:proofErr w:type="gramStart"/>
            <w:r>
              <w:t>е(</w:t>
            </w:r>
            <w:proofErr w:type="gramEnd"/>
            <w:r>
              <w:t>подготовительная группа)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Т.Г.Кобзева</w:t>
            </w:r>
            <w:proofErr w:type="spellEnd"/>
            <w:r>
              <w:t xml:space="preserve">, </w:t>
            </w:r>
            <w:proofErr w:type="spellStart"/>
            <w:r>
              <w:t>И.А.Холодова</w:t>
            </w:r>
            <w:proofErr w:type="spellEnd"/>
            <w:r>
              <w:t xml:space="preserve">, </w:t>
            </w:r>
            <w:proofErr w:type="spellStart"/>
            <w:r>
              <w:t>Г.С.Александрова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Издательство «Учитель» 2010</w:t>
            </w:r>
          </w:p>
        </w:tc>
      </w:tr>
      <w:tr w:rsidR="006F1FB5" w:rsidTr="006F1FB5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Простые ответы на детские «почему»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А.В.Камынина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Издательство «мир книги» 2008</w:t>
            </w:r>
          </w:p>
        </w:tc>
      </w:tr>
      <w:tr w:rsidR="006F1FB5" w:rsidTr="006F1FB5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Время праздника (сценарии праздников для дошкольников)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Г.Кузнецова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Москва Обруч 2011</w:t>
            </w:r>
          </w:p>
        </w:tc>
      </w:tr>
      <w:tr w:rsidR="006F1FB5" w:rsidTr="006F1FB5">
        <w:trPr>
          <w:trHeight w:val="58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Учите, играя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А.И.Максаков</w:t>
            </w:r>
            <w:proofErr w:type="spellEnd"/>
            <w:r>
              <w:t xml:space="preserve">, </w:t>
            </w:r>
            <w:proofErr w:type="spellStart"/>
            <w:r>
              <w:t>Г.А.Тумакова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Москва Просвещение 1983</w:t>
            </w:r>
          </w:p>
        </w:tc>
      </w:tr>
      <w:tr w:rsidR="006F1FB5" w:rsidTr="006F1FB5">
        <w:trPr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Детские подвижные игры народов СССР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А.В.Кенеман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Москва Просвещение 1989</w:t>
            </w:r>
          </w:p>
        </w:tc>
      </w:tr>
      <w:tr w:rsidR="006F1FB5" w:rsidTr="006F1FB5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Чего на свете не бывает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О.М.Дьяченко</w:t>
            </w:r>
            <w:proofErr w:type="spellEnd"/>
            <w:r>
              <w:t xml:space="preserve">, </w:t>
            </w:r>
            <w:proofErr w:type="spellStart"/>
            <w:r>
              <w:t>Е.Л.Агаева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Москва Просвещение 1991</w:t>
            </w:r>
          </w:p>
        </w:tc>
      </w:tr>
      <w:tr w:rsidR="006F1FB5" w:rsidTr="006F1FB5">
        <w:trPr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Правовое воспитание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Т.А.Харитончик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Издательство «Учитель</w:t>
            </w:r>
            <w:proofErr w:type="gramStart"/>
            <w:r>
              <w:t>2</w:t>
            </w:r>
            <w:proofErr w:type="gramEnd"/>
            <w:r>
              <w:t xml:space="preserve"> 2008</w:t>
            </w:r>
          </w:p>
        </w:tc>
      </w:tr>
      <w:tr w:rsidR="006F1FB5" w:rsidTr="006F1FB5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Творческие игры старших дошкольников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В.Я.Воронова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Москва Просвещение 1981</w:t>
            </w:r>
          </w:p>
        </w:tc>
      </w:tr>
      <w:tr w:rsidR="006F1FB5" w:rsidTr="008C73B0">
        <w:trPr>
          <w:trHeight w:val="6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r>
              <w:t>От сентября до сентября календарный план работы воспитателя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2" w:right="0"/>
              <w:jc w:val="left"/>
            </w:pPr>
            <w:proofErr w:type="spellStart"/>
            <w:r>
              <w:t>К.Ю.Белая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6F1FB5">
            <w:pPr>
              <w:spacing w:after="0"/>
              <w:ind w:left="0" w:right="0"/>
              <w:jc w:val="left"/>
            </w:pPr>
            <w:r>
              <w:t>Москва Школьная пресса 2007</w:t>
            </w:r>
          </w:p>
          <w:p w:rsidR="008C73B0" w:rsidRDefault="008C73B0" w:rsidP="006F1FB5">
            <w:pPr>
              <w:spacing w:after="0"/>
              <w:ind w:left="0" w:right="0"/>
              <w:jc w:val="left"/>
            </w:pPr>
          </w:p>
        </w:tc>
      </w:tr>
      <w:tr w:rsidR="008C73B0" w:rsidTr="008C73B0">
        <w:trPr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t>Праздники и развлечения в детском саду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proofErr w:type="spellStart"/>
            <w:r>
              <w:t>Л.Г.Горькова</w:t>
            </w:r>
            <w:proofErr w:type="spellEnd"/>
            <w:r>
              <w:t xml:space="preserve">, </w:t>
            </w:r>
            <w:proofErr w:type="spellStart"/>
            <w:r>
              <w:t>Н.Ф.Губанова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0" w:right="0"/>
              <w:jc w:val="left"/>
            </w:pPr>
            <w:r>
              <w:t>Москва «</w:t>
            </w:r>
            <w:proofErr w:type="spellStart"/>
            <w:r>
              <w:t>Вако</w:t>
            </w:r>
            <w:proofErr w:type="spellEnd"/>
            <w:r>
              <w:t>» 2007</w:t>
            </w:r>
          </w:p>
          <w:p w:rsidR="008C73B0" w:rsidRDefault="008C73B0" w:rsidP="006F1FB5">
            <w:pPr>
              <w:spacing w:after="0"/>
              <w:ind w:left="0" w:right="0"/>
              <w:jc w:val="left"/>
            </w:pPr>
          </w:p>
        </w:tc>
      </w:tr>
      <w:tr w:rsidR="008C73B0" w:rsidTr="008C73B0">
        <w:trPr>
          <w:trHeight w:val="4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lastRenderedPageBreak/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t>Сценарии детских праздников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proofErr w:type="spellStart"/>
            <w:r>
              <w:t>Ю.С.Гришкова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0" w:right="0"/>
              <w:jc w:val="left"/>
            </w:pPr>
            <w:r>
              <w:t>ООО «</w:t>
            </w:r>
            <w:proofErr w:type="spellStart"/>
            <w:r>
              <w:t>Юнипресс</w:t>
            </w:r>
            <w:proofErr w:type="spellEnd"/>
            <w:r>
              <w:t>» 2003</w:t>
            </w:r>
          </w:p>
        </w:tc>
      </w:tr>
      <w:tr w:rsidR="008C73B0" w:rsidTr="008C73B0">
        <w:trPr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t>38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t>80 игр для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proofErr w:type="spellStart"/>
            <w:r>
              <w:t>Н.Н.Кильпио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0" w:right="0"/>
              <w:jc w:val="left"/>
            </w:pPr>
            <w:r>
              <w:t>Москва «Просвещение» 1973</w:t>
            </w:r>
          </w:p>
        </w:tc>
      </w:tr>
      <w:tr w:rsidR="008C73B0" w:rsidTr="005E3EA0">
        <w:trPr>
          <w:trHeight w:val="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r>
              <w:t>Утренники в детском саду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6F1FB5">
            <w:pPr>
              <w:spacing w:after="0"/>
              <w:ind w:left="2" w:right="0"/>
              <w:jc w:val="left"/>
            </w:pPr>
            <w:proofErr w:type="spellStart"/>
            <w:r>
              <w:t>Ю.Антонова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8C73B0" w:rsidP="006F1FB5">
            <w:pPr>
              <w:spacing w:after="0"/>
              <w:ind w:left="0" w:right="0"/>
              <w:jc w:val="left"/>
            </w:pPr>
            <w:proofErr w:type="spellStart"/>
            <w:r>
              <w:t>Рипол</w:t>
            </w:r>
            <w:proofErr w:type="spellEnd"/>
            <w:r>
              <w:t xml:space="preserve"> Классик Москва 2009</w:t>
            </w:r>
          </w:p>
        </w:tc>
      </w:tr>
      <w:tr w:rsidR="005E3EA0" w:rsidTr="005E3EA0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Конструирование из строительного материала (старшая группа)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proofErr w:type="spellStart"/>
            <w:r>
              <w:t>Л.В.Куцакова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0" w:right="0"/>
              <w:jc w:val="left"/>
            </w:pPr>
            <w:r>
              <w:t>Издательство Мозаика – Синтез 2016</w:t>
            </w:r>
          </w:p>
          <w:p w:rsidR="005E3EA0" w:rsidRDefault="005E3EA0" w:rsidP="006F1FB5">
            <w:pPr>
              <w:spacing w:after="0"/>
              <w:ind w:left="0" w:right="0"/>
              <w:jc w:val="left"/>
            </w:pPr>
          </w:p>
        </w:tc>
      </w:tr>
      <w:tr w:rsidR="005E3EA0" w:rsidTr="005E3EA0">
        <w:trPr>
          <w:trHeight w:val="7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Ознакомление с предметным и социальным окружением</w:t>
            </w:r>
            <w:r w:rsidR="00924826">
              <w:t xml:space="preserve"> подготовительная к школе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proofErr w:type="spellStart"/>
            <w:r>
              <w:t>О.В.Дыбина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0" w:right="0"/>
              <w:jc w:val="left"/>
            </w:pPr>
            <w:r>
              <w:t>Издательство Мозаика – Синтез 2016</w:t>
            </w:r>
          </w:p>
        </w:tc>
      </w:tr>
      <w:tr w:rsidR="005E3EA0" w:rsidTr="005E3EA0">
        <w:trPr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Ознакомление с природой в детском саду</w:t>
            </w:r>
            <w:r w:rsidR="00924826">
              <w:t xml:space="preserve"> старшая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proofErr w:type="spellStart"/>
            <w:r>
              <w:t>О.А.Соломенникова</w:t>
            </w:r>
            <w:proofErr w:type="spellEnd"/>
          </w:p>
          <w:p w:rsidR="005E3EA0" w:rsidRDefault="005E3EA0" w:rsidP="006F1FB5">
            <w:pPr>
              <w:spacing w:after="0"/>
              <w:ind w:left="2" w:right="0"/>
              <w:jc w:val="left"/>
            </w:pPr>
          </w:p>
          <w:p w:rsidR="005E3EA0" w:rsidRDefault="005E3EA0" w:rsidP="006F1FB5">
            <w:pPr>
              <w:spacing w:after="0"/>
              <w:ind w:left="2" w:right="0"/>
              <w:jc w:val="left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0" w:right="0"/>
              <w:jc w:val="left"/>
            </w:pPr>
            <w:r>
              <w:t>Издательство Мозаика – Синтез 2016</w:t>
            </w:r>
          </w:p>
        </w:tc>
      </w:tr>
      <w:tr w:rsidR="005E3EA0" w:rsidTr="005E3EA0">
        <w:trPr>
          <w:trHeight w:val="9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43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r>
              <w:t>Конструирование из строительного материала (</w:t>
            </w:r>
            <w:proofErr w:type="gramStart"/>
            <w:r>
              <w:t>подготовительная</w:t>
            </w:r>
            <w:proofErr w:type="gramEnd"/>
            <w:r>
              <w:t xml:space="preserve"> </w:t>
            </w:r>
            <w:proofErr w:type="spellStart"/>
            <w:r>
              <w:t>гуппа</w:t>
            </w:r>
            <w:proofErr w:type="spellEnd"/>
            <w: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2" w:right="0"/>
              <w:jc w:val="left"/>
            </w:pPr>
            <w:proofErr w:type="spellStart"/>
            <w:r>
              <w:t>Л.В.Куцакова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6F1FB5">
            <w:pPr>
              <w:spacing w:after="0"/>
              <w:ind w:left="0" w:right="0"/>
              <w:jc w:val="left"/>
            </w:pPr>
            <w:r>
              <w:t>Издательство Мозаика – Синтез 2016</w:t>
            </w:r>
          </w:p>
          <w:p w:rsidR="005E3EA0" w:rsidRDefault="005E3EA0" w:rsidP="006F1FB5">
            <w:pPr>
              <w:spacing w:after="0"/>
              <w:ind w:left="0" w:right="0"/>
              <w:jc w:val="left"/>
            </w:pPr>
          </w:p>
        </w:tc>
      </w:tr>
      <w:tr w:rsidR="00924826" w:rsidTr="00924826">
        <w:trPr>
          <w:trHeight w:val="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44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Сборник дидактических игр по ознакомлению с окружающим миром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proofErr w:type="spellStart"/>
            <w:r>
              <w:t>Л.Ю.Павлова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2014</w:t>
            </w:r>
          </w:p>
        </w:tc>
      </w:tr>
      <w:tr w:rsidR="00924826" w:rsidTr="00924826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45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«От рождения до школы» примерная общеобразовательная программа дошкольного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 xml:space="preserve">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2014</w:t>
            </w:r>
          </w:p>
        </w:tc>
      </w:tr>
      <w:tr w:rsidR="00924826" w:rsidTr="00924826">
        <w:trPr>
          <w:trHeight w:val="1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46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«От рождения до школы» инновационная программа дошкольного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 xml:space="preserve">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Э.М.Дорофеевой</w:t>
            </w:r>
            <w:proofErr w:type="spellEnd"/>
          </w:p>
          <w:p w:rsidR="00924826" w:rsidRDefault="00924826" w:rsidP="006F1FB5">
            <w:pPr>
              <w:spacing w:after="0"/>
              <w:ind w:left="2" w:right="0"/>
              <w:jc w:val="left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Мозаика – Синтез 2020</w:t>
            </w:r>
          </w:p>
        </w:tc>
      </w:tr>
      <w:tr w:rsidR="00924826" w:rsidTr="00924826">
        <w:trPr>
          <w:trHeight w:val="7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47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Ознакомление с природой в детском саду подготовительная к школе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proofErr w:type="spellStart"/>
            <w:r>
              <w:t>О.А.Соломенникова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2016</w:t>
            </w:r>
          </w:p>
        </w:tc>
      </w:tr>
      <w:tr w:rsidR="00924826" w:rsidTr="00924826">
        <w:trPr>
          <w:trHeight w:val="8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48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Ознакомление с предметным и социальным окружением старшая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proofErr w:type="spellStart"/>
            <w:r>
              <w:t>О.В.Дыбина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Москва 2016</w:t>
            </w:r>
          </w:p>
        </w:tc>
      </w:tr>
      <w:tr w:rsidR="00924826" w:rsidTr="00924826">
        <w:trPr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49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Занятия по ознакомлению с окружающим миром в подготовительной к школе группе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proofErr w:type="spellStart"/>
            <w:r>
              <w:t>О.В.Дыбина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Москва 2011</w:t>
            </w:r>
          </w:p>
        </w:tc>
      </w:tr>
      <w:tr w:rsidR="00924826" w:rsidTr="00924826">
        <w:trPr>
          <w:trHeight w:val="2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Парциальная программа «Юный эколог» 3- 7 лет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proofErr w:type="spellStart"/>
            <w:r>
              <w:t>С.Н.Николаева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Москва 2016</w:t>
            </w:r>
          </w:p>
        </w:tc>
      </w:tr>
      <w:tr w:rsidR="00924826" w:rsidTr="00924826">
        <w:trPr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51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Парциальная программа «Юный эколог» система работы в подготовительной к школе группе детского сада 6 – 7 лет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proofErr w:type="spellStart"/>
            <w:r>
              <w:t>С.Н.Николаева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Москва 2016</w:t>
            </w:r>
          </w:p>
        </w:tc>
      </w:tr>
      <w:tr w:rsidR="00924826" w:rsidTr="00924826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52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r>
              <w:t>Парциальная программа «Юный эколог» система работы в старшей группе детского сада 5- 6 лет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2" w:right="0"/>
              <w:jc w:val="left"/>
            </w:pPr>
            <w:proofErr w:type="spellStart"/>
            <w:r>
              <w:t>С.Н.Николаева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826" w:rsidRDefault="00924826" w:rsidP="006F1FB5">
            <w:pPr>
              <w:spacing w:after="0"/>
              <w:ind w:left="0" w:right="0"/>
              <w:jc w:val="left"/>
            </w:pPr>
            <w:r>
              <w:t>Издательство Мозаика – Синтез Москва 2016</w:t>
            </w:r>
          </w:p>
        </w:tc>
      </w:tr>
      <w:tr w:rsidR="00D46EEC">
        <w:trPr>
          <w:trHeight w:val="326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lastRenderedPageBreak/>
              <w:t xml:space="preserve">Образовательная область «Физическое развитие» </w:t>
            </w:r>
          </w:p>
        </w:tc>
      </w:tr>
      <w:tr w:rsidR="00D46EEC" w:rsidTr="005E3EA0">
        <w:trPr>
          <w:trHeight w:val="8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Физкультурные занятия с детьми 5-6 лет </w:t>
            </w:r>
            <w:r w:rsidR="005E3EA0">
              <w:t>(старшая группа)</w:t>
            </w:r>
          </w:p>
          <w:p w:rsidR="005E3EA0" w:rsidRDefault="005E3EA0">
            <w:pPr>
              <w:spacing w:after="0"/>
              <w:ind w:left="2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proofErr w:type="spellStart"/>
            <w:r>
              <w:t>Л.И.Пензулаева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8C73B0">
            <w:pPr>
              <w:spacing w:after="0"/>
              <w:ind w:left="0" w:right="0" w:firstLine="0"/>
              <w:jc w:val="left"/>
            </w:pPr>
            <w:r>
              <w:t>Издательство Мозаика – Синтез 2014</w:t>
            </w:r>
          </w:p>
        </w:tc>
      </w:tr>
      <w:tr w:rsidR="005E3EA0" w:rsidTr="005E3EA0">
        <w:trPr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2" w:right="0"/>
              <w:jc w:val="left"/>
            </w:pPr>
            <w: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2" w:right="0"/>
              <w:jc w:val="left"/>
            </w:pPr>
            <w:r>
              <w:t>Физическая культура в детском саду (подготовительная группа)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2" w:right="0"/>
              <w:jc w:val="left"/>
            </w:pPr>
            <w:proofErr w:type="spellStart"/>
            <w:r>
              <w:t>Л.И.Пензулаева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>Издательство Мозаика – Синтез 2014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r>
              <w:t>3</w:t>
            </w:r>
            <w:r w:rsidR="00CF47C1"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r>
              <w:t>Весё</w:t>
            </w:r>
            <w:r w:rsidR="00CF47C1">
              <w:t xml:space="preserve">лая пальчиковая гимнастика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proofErr w:type="spellStart"/>
            <w:r>
              <w:t>Н.В.Нищева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6"/>
              <w:ind w:left="0" w:right="0" w:firstLine="0"/>
            </w:pPr>
            <w:r>
              <w:t xml:space="preserve">ДЕТСТВО-ПРЕСС, </w:t>
            </w:r>
          </w:p>
          <w:p w:rsidR="00D46EEC" w:rsidRDefault="008C73B0">
            <w:pPr>
              <w:spacing w:after="0"/>
              <w:ind w:left="0" w:right="0" w:firstLine="0"/>
              <w:jc w:val="left"/>
            </w:pPr>
            <w:r>
              <w:t>2014</w:t>
            </w:r>
          </w:p>
        </w:tc>
      </w:tr>
      <w:tr w:rsidR="00D46EEC" w:rsidTr="008C73B0">
        <w:trPr>
          <w:trHeight w:val="3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8C73B0">
            <w:pPr>
              <w:spacing w:after="0"/>
              <w:ind w:left="2" w:right="0"/>
              <w:jc w:val="left"/>
            </w:pPr>
            <w:r>
              <w:t>Физическая культура в детском саду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8C73B0">
            <w:pPr>
              <w:spacing w:after="0"/>
              <w:ind w:left="2" w:right="0" w:firstLine="0"/>
              <w:jc w:val="left"/>
            </w:pPr>
            <w:proofErr w:type="spellStart"/>
            <w:r>
              <w:t>Л.И.Пензулаева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8C73B0">
            <w:pPr>
              <w:spacing w:after="0"/>
              <w:ind w:left="0" w:right="0" w:firstLine="0"/>
              <w:jc w:val="left"/>
            </w:pPr>
            <w:r>
              <w:t>Издательство Мозаика – Синтез 2014</w:t>
            </w:r>
          </w:p>
        </w:tc>
      </w:tr>
      <w:tr w:rsidR="008C73B0" w:rsidTr="005E3EA0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5E3EA0" w:rsidP="008C73B0">
            <w:pPr>
              <w:spacing w:after="0"/>
              <w:ind w:left="2" w:right="0"/>
              <w:jc w:val="left"/>
            </w:pPr>
            <w: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8C73B0">
            <w:pPr>
              <w:spacing w:after="0"/>
              <w:ind w:left="2" w:right="0"/>
              <w:jc w:val="left"/>
            </w:pPr>
            <w:r>
              <w:t>Оздоровительная гимнастика для дошкольников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8C73B0">
            <w:pPr>
              <w:spacing w:after="0"/>
              <w:ind w:left="2" w:right="0"/>
              <w:jc w:val="left"/>
            </w:pPr>
            <w:proofErr w:type="spellStart"/>
            <w:r>
              <w:t>Л.В.Останко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8C73B0" w:rsidP="008C73B0">
            <w:pPr>
              <w:spacing w:after="0"/>
              <w:ind w:left="0" w:right="0"/>
              <w:jc w:val="left"/>
            </w:pPr>
            <w:r>
              <w:t>Издательский дом «Литера» 2006</w:t>
            </w:r>
          </w:p>
        </w:tc>
      </w:tr>
      <w:tr w:rsidR="005E3EA0" w:rsidTr="005E3EA0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Физическое воспитание и познавательное развитие дошкольника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К.Ю.Белая</w:t>
            </w:r>
            <w:proofErr w:type="spellEnd"/>
            <w:r>
              <w:t xml:space="preserve">, </w:t>
            </w:r>
            <w:proofErr w:type="spellStart"/>
            <w:r>
              <w:t>В.Н.Зимонина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0" w:right="0"/>
              <w:jc w:val="left"/>
            </w:pPr>
            <w:r>
              <w:t>Москва Школьная пресса 2007</w:t>
            </w:r>
          </w:p>
        </w:tc>
      </w:tr>
      <w:tr w:rsidR="005E3EA0" w:rsidTr="005E3EA0">
        <w:trPr>
          <w:trHeight w:val="29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Здоровый образ жизни (конспекты занятий, физические упражнения, подвижные игры)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Н.И.Соловьёва</w:t>
            </w:r>
            <w:proofErr w:type="spellEnd"/>
            <w:r>
              <w:t xml:space="preserve">, </w:t>
            </w:r>
            <w:proofErr w:type="spellStart"/>
            <w:r>
              <w:t>И.А.Чаленко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0" w:right="0"/>
              <w:jc w:val="left"/>
            </w:pPr>
            <w:r>
              <w:t>Москва Школьная пресса 2007</w:t>
            </w:r>
          </w:p>
        </w:tc>
      </w:tr>
      <w:tr w:rsidR="005E3EA0" w:rsidTr="005E3EA0">
        <w:trPr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Здоровячок</w:t>
            </w:r>
            <w:proofErr w:type="spellEnd"/>
            <w:r>
              <w:t xml:space="preserve"> (система оздоровления дошкольников)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Т.С.Никонорова</w:t>
            </w:r>
            <w:proofErr w:type="spellEnd"/>
            <w:r>
              <w:t xml:space="preserve">, </w:t>
            </w:r>
            <w:proofErr w:type="spellStart"/>
            <w:r>
              <w:t>Е.М.Сергиенко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0" w:right="0"/>
              <w:jc w:val="left"/>
            </w:pPr>
            <w:r>
              <w:t>Воронеж 2007</w:t>
            </w:r>
          </w:p>
        </w:tc>
      </w:tr>
      <w:tr w:rsidR="005E3EA0" w:rsidTr="005E3EA0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Развитие двигательной активности дошкольников в зимний период в МБДОУ Сахалинской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Е.В.Шумина</w:t>
            </w:r>
            <w:proofErr w:type="spellEnd"/>
            <w:r>
              <w:t xml:space="preserve">, </w:t>
            </w:r>
            <w:proofErr w:type="spellStart"/>
            <w:r>
              <w:t>В.П.Бутенко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0" w:right="0"/>
              <w:jc w:val="left"/>
            </w:pPr>
            <w:r>
              <w:t xml:space="preserve">Издательство ИРОСО </w:t>
            </w:r>
            <w:proofErr w:type="spellStart"/>
            <w:r>
              <w:t>Южно</w:t>
            </w:r>
            <w:proofErr w:type="spellEnd"/>
            <w:r>
              <w:t xml:space="preserve"> – Сахалинск 2012</w:t>
            </w:r>
          </w:p>
        </w:tc>
      </w:tr>
      <w:tr w:rsidR="005E3EA0" w:rsidTr="005E3EA0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Спортивные мероприятия для дошкольников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М.А.Давыдова</w:t>
            </w:r>
            <w:proofErr w:type="spellEnd"/>
          </w:p>
          <w:p w:rsidR="005E3EA0" w:rsidRDefault="005E3EA0" w:rsidP="008C73B0">
            <w:pPr>
              <w:spacing w:after="0"/>
              <w:ind w:left="2" w:right="0"/>
              <w:jc w:val="left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>Москва «</w:t>
            </w:r>
            <w:proofErr w:type="spellStart"/>
            <w:r>
              <w:t>Вако</w:t>
            </w:r>
            <w:proofErr w:type="spellEnd"/>
            <w:r>
              <w:t>» 2007</w:t>
            </w:r>
          </w:p>
        </w:tc>
      </w:tr>
      <w:tr w:rsidR="005E3EA0" w:rsidTr="005E3EA0">
        <w:trPr>
          <w:trHeight w:val="24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Здоровый образ жизни (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воспитания в детском саду)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 xml:space="preserve">Под редакцией </w:t>
            </w:r>
            <w:proofErr w:type="spellStart"/>
            <w:r>
              <w:t>Т.С.Яковлевой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>Москва Школьная пресса 2007</w:t>
            </w:r>
          </w:p>
        </w:tc>
      </w:tr>
      <w:tr w:rsidR="005E3EA0" w:rsidTr="005E3EA0">
        <w:trPr>
          <w:trHeight w:val="21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Методика физического воспитания в дошкольных учреждениях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Д.В.Хухлаева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>Москва «Просвещение» 1984</w:t>
            </w:r>
          </w:p>
        </w:tc>
      </w:tr>
      <w:tr w:rsidR="005E3EA0" w:rsidTr="005E3EA0">
        <w:trPr>
          <w:trHeight w:val="24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Физкульт</w:t>
            </w:r>
            <w:proofErr w:type="spellEnd"/>
            <w:r>
              <w:t xml:space="preserve"> – привет минуткам и паузам!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Е.Г.Сайкина</w:t>
            </w:r>
            <w:proofErr w:type="spellEnd"/>
            <w:r>
              <w:t xml:space="preserve">, </w:t>
            </w:r>
            <w:proofErr w:type="spellStart"/>
            <w:r>
              <w:t>Ж.Е.Фирилёва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>Санкт – Петербург «Детств</w:t>
            </w:r>
            <w:proofErr w:type="gramStart"/>
            <w:r>
              <w:t>о-</w:t>
            </w:r>
            <w:proofErr w:type="gramEnd"/>
            <w:r>
              <w:t xml:space="preserve"> Пресс» 2005</w:t>
            </w:r>
          </w:p>
        </w:tc>
      </w:tr>
      <w:tr w:rsidR="005E3EA0" w:rsidTr="005E3EA0">
        <w:trPr>
          <w:trHeight w:val="24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Конспекты – сценарии занятий по физической культуре для дошкольников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Н.Б.Муллаева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>Санкт – Петербург «Детство – Пресс» 2006</w:t>
            </w:r>
          </w:p>
        </w:tc>
      </w:tr>
      <w:tr w:rsidR="005E3EA0" w:rsidTr="005E3EA0">
        <w:trPr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r>
              <w:t>Азбука физкультминуток для дошкольников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8C73B0">
            <w:pPr>
              <w:spacing w:after="0"/>
              <w:ind w:left="2" w:right="0"/>
              <w:jc w:val="left"/>
            </w:pPr>
            <w:proofErr w:type="spellStart"/>
            <w:r>
              <w:t>В.И.Ковалько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EA0" w:rsidRDefault="005E3EA0" w:rsidP="005E3EA0">
            <w:pPr>
              <w:spacing w:after="0"/>
              <w:ind w:left="0" w:right="0"/>
              <w:jc w:val="left"/>
            </w:pPr>
            <w:r>
              <w:t>Москва «</w:t>
            </w:r>
            <w:proofErr w:type="spellStart"/>
            <w:r>
              <w:t>Вако</w:t>
            </w:r>
            <w:proofErr w:type="spellEnd"/>
            <w:r>
              <w:t>» 2008</w:t>
            </w:r>
          </w:p>
        </w:tc>
      </w:tr>
      <w:tr w:rsidR="00D46EEC" w:rsidTr="005E3EA0">
        <w:trPr>
          <w:trHeight w:val="326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Образовательная область «Социально-коммуникативное развитие»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26" w:firstLine="0"/>
              <w:jc w:val="left"/>
            </w:pPr>
            <w:r>
              <w:t>Сценарии занятий по культурно – нравственному воспитанию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right="0"/>
              <w:jc w:val="left"/>
            </w:pPr>
            <w:proofErr w:type="spellStart"/>
            <w:r>
              <w:t>Т.А.Фалькович</w:t>
            </w:r>
            <w:proofErr w:type="spellEnd"/>
            <w:r>
              <w:t xml:space="preserve">, </w:t>
            </w:r>
            <w:proofErr w:type="spellStart"/>
            <w:r>
              <w:t>Л.П.Барылкина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0" w:right="0" w:firstLine="0"/>
            </w:pPr>
            <w:r>
              <w:t>Москва «</w:t>
            </w:r>
            <w:proofErr w:type="spellStart"/>
            <w:r>
              <w:t>Вако</w:t>
            </w:r>
            <w:proofErr w:type="spellEnd"/>
            <w:r>
              <w:t>»  2008</w:t>
            </w:r>
            <w:r w:rsidR="00CF47C1">
              <w:t xml:space="preserve"> </w:t>
            </w:r>
          </w:p>
        </w:tc>
      </w:tr>
    </w:tbl>
    <w:p w:rsidR="00D46EEC" w:rsidRDefault="00D46EEC">
      <w:pPr>
        <w:spacing w:after="0"/>
        <w:ind w:left="-1702" w:right="205" w:firstLine="0"/>
        <w:jc w:val="left"/>
      </w:pPr>
    </w:p>
    <w:tbl>
      <w:tblPr>
        <w:tblStyle w:val="TableGrid"/>
        <w:tblW w:w="9933" w:type="dxa"/>
        <w:tblInd w:w="-427" w:type="dxa"/>
        <w:tblCellMar>
          <w:top w:w="9" w:type="dxa"/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569"/>
        <w:gridCol w:w="4537"/>
        <w:gridCol w:w="2554"/>
        <w:gridCol w:w="2273"/>
      </w:tblGrid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left="0" w:right="0" w:firstLine="0"/>
              <w:jc w:val="left"/>
            </w:pPr>
            <w:r>
              <w:t xml:space="preserve">Правовое воспитание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proofErr w:type="spellStart"/>
            <w:r>
              <w:t>Т.А.Харитончик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0" w:right="0" w:firstLine="0"/>
              <w:jc w:val="left"/>
            </w:pPr>
            <w:r>
              <w:t>Издательство «Учитель» 2008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r>
              <w:t xml:space="preserve">Мой родной дом </w:t>
            </w:r>
            <w:proofErr w:type="gramStart"/>
            <w:r>
              <w:t xml:space="preserve">( </w:t>
            </w:r>
            <w:proofErr w:type="gramEnd"/>
            <w:r>
              <w:t>программа нравственно – патриотического воспитания дошкольников)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left="0" w:right="0" w:firstLine="0"/>
              <w:jc w:val="left"/>
            </w:pPr>
            <w:proofErr w:type="spellStart"/>
            <w:r>
              <w:t>Н.А.Арапова</w:t>
            </w:r>
            <w:proofErr w:type="spellEnd"/>
            <w:r>
              <w:t xml:space="preserve"> - Пискарёва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65"/>
              <w:ind w:left="0" w:right="0" w:firstLine="0"/>
              <w:jc w:val="left"/>
            </w:pPr>
            <w:r>
              <w:t>Издательство Мозаика – Синтез 2008</w:t>
            </w:r>
          </w:p>
        </w:tc>
      </w:tr>
      <w:tr w:rsidR="00D46EEC">
        <w:trPr>
          <w:trHeight w:val="1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2" w:line="273" w:lineRule="auto"/>
              <w:ind w:left="2" w:right="0" w:firstLine="0"/>
              <w:jc w:val="left"/>
            </w:pPr>
            <w:r>
              <w:t>Ознакомление дошкольников с социальной действительностью  (перспективное планирование работы с детьми 3 – 7 лет)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proofErr w:type="spellStart"/>
            <w:r>
              <w:t>Н.С.Голицына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54"/>
              <w:ind w:left="0" w:right="0" w:firstLine="0"/>
              <w:jc w:val="left"/>
            </w:pPr>
            <w:r>
              <w:t>Издательство Мозаика – Синтез 2006</w:t>
            </w:r>
            <w:r w:rsidR="00CF47C1">
              <w:t xml:space="preserve">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right="0"/>
              <w:jc w:val="left"/>
            </w:pPr>
            <w:r>
              <w:t xml:space="preserve">«Маленькие россияне» </w:t>
            </w:r>
            <w:proofErr w:type="gramStart"/>
            <w:r>
              <w:t xml:space="preserve">( </w:t>
            </w:r>
            <w:proofErr w:type="gramEnd"/>
            <w:r>
              <w:t xml:space="preserve">программа нравственного воспитания </w:t>
            </w:r>
            <w:proofErr w:type="spellStart"/>
            <w:r>
              <w:t>дошкольникоа</w:t>
            </w:r>
            <w:proofErr w:type="spellEnd"/>
            <w: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proofErr w:type="spellStart"/>
            <w:r>
              <w:t>Н.А.Арапова</w:t>
            </w:r>
            <w:proofErr w:type="spellEnd"/>
            <w:r>
              <w:t xml:space="preserve"> - Пискарёва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54"/>
              <w:ind w:left="0" w:right="0" w:firstLine="0"/>
              <w:jc w:val="left"/>
            </w:pPr>
            <w:r>
              <w:t>Издательство Мозаика – Синтез 2005</w:t>
            </w:r>
            <w:r w:rsidR="00CF47C1">
              <w:t xml:space="preserve"> </w:t>
            </w:r>
          </w:p>
        </w:tc>
      </w:tr>
      <w:tr w:rsidR="00D46EEC">
        <w:trPr>
          <w:trHeight w:val="326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Образовательная область  «Познание»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r>
              <w:t>Формирование математических представлений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left="0" w:right="0" w:firstLine="0"/>
              <w:jc w:val="left"/>
            </w:pPr>
            <w:proofErr w:type="spellStart"/>
            <w:r>
              <w:t>Е.А.Казинцева</w:t>
            </w:r>
            <w:proofErr w:type="spellEnd"/>
            <w:r>
              <w:t xml:space="preserve">, </w:t>
            </w:r>
            <w:proofErr w:type="spellStart"/>
            <w:r>
              <w:t>И.В.Померанцева</w:t>
            </w:r>
            <w:proofErr w:type="spellEnd"/>
            <w:r>
              <w:t xml:space="preserve">, </w:t>
            </w:r>
            <w:proofErr w:type="spellStart"/>
            <w:r>
              <w:t>Т.А.Терпак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62"/>
              <w:ind w:left="0" w:right="0" w:firstLine="0"/>
              <w:jc w:val="left"/>
            </w:pPr>
            <w:r>
              <w:t>Издательство «Учитель» 2007</w:t>
            </w:r>
          </w:p>
        </w:tc>
      </w:tr>
      <w:tr w:rsidR="00D46EEC">
        <w:trPr>
          <w:trHeight w:val="9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left="0" w:right="0" w:firstLine="0"/>
              <w:jc w:val="left"/>
            </w:pPr>
            <w:r>
              <w:t>Формирование элементарных математических представлений</w:t>
            </w:r>
            <w:r w:rsidR="00924826">
              <w:t xml:space="preserve"> старшая группа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left="0" w:right="0" w:firstLine="0"/>
              <w:jc w:val="left"/>
            </w:pP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62"/>
              <w:ind w:left="0" w:right="0" w:firstLine="0"/>
              <w:jc w:val="left"/>
            </w:pPr>
            <w:r>
              <w:t xml:space="preserve">Издательство Мозаика – Синтез </w:t>
            </w:r>
            <w:r w:rsidR="00CF47C1">
              <w:t xml:space="preserve"> </w:t>
            </w:r>
            <w:r>
              <w:t>2016</w:t>
            </w:r>
          </w:p>
        </w:tc>
      </w:tr>
      <w:tr w:rsidR="00D46EEC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r>
              <w:t>Дошкольная математика в играх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proofErr w:type="spellStart"/>
            <w:r>
              <w:t>К.В.Шевелёв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62"/>
              <w:ind w:left="0" w:right="0" w:firstLine="0"/>
              <w:jc w:val="left"/>
            </w:pPr>
            <w:r>
              <w:t>Издательство Москва Мозаика – Синтез  2005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>
            <w:pPr>
              <w:spacing w:after="0"/>
              <w:ind w:left="2" w:right="0" w:firstLine="0"/>
              <w:jc w:val="left"/>
            </w:pPr>
            <w:r>
              <w:t>Игры и упражнения по развитию умственных способностей у детей дошкольного возраста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0"/>
              <w:ind w:right="0"/>
              <w:jc w:val="left"/>
            </w:pPr>
            <w:proofErr w:type="spellStart"/>
            <w:r>
              <w:t>Л.В.Венгер</w:t>
            </w:r>
            <w:proofErr w:type="spellEnd"/>
            <w:r>
              <w:t xml:space="preserve">, </w:t>
            </w:r>
            <w:proofErr w:type="spellStart"/>
            <w:r>
              <w:t>О.М.Дьяченко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5E3EA0" w:rsidP="005E3EA0">
            <w:pPr>
              <w:spacing w:after="64"/>
              <w:ind w:left="0" w:right="0" w:firstLine="0"/>
              <w:jc w:val="left"/>
            </w:pPr>
            <w:r>
              <w:t>Москва «Просвещение» 1989</w:t>
            </w:r>
          </w:p>
        </w:tc>
      </w:tr>
      <w:tr w:rsidR="00D46EEC" w:rsidTr="00924826">
        <w:trPr>
          <w:trHeight w:val="10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924826" w:rsidP="005E3EA0">
            <w:pPr>
              <w:spacing w:after="16"/>
              <w:ind w:left="2" w:right="0" w:firstLine="0"/>
              <w:jc w:val="left"/>
            </w:pPr>
            <w:r>
              <w:t>Формирование элементарных математических представлений подготовительная к школе группа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 </w:t>
            </w:r>
            <w:proofErr w:type="spellStart"/>
            <w:r w:rsidR="00924826">
              <w:t>И.А.Помораева</w:t>
            </w:r>
            <w:proofErr w:type="spellEnd"/>
            <w:r w:rsidR="00924826">
              <w:t xml:space="preserve">, </w:t>
            </w:r>
            <w:proofErr w:type="spellStart"/>
            <w:r w:rsidR="00924826">
              <w:t>В.А.Позина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924826">
            <w:pPr>
              <w:spacing w:after="0"/>
              <w:ind w:left="0" w:right="0" w:firstLine="0"/>
              <w:jc w:val="left"/>
            </w:pPr>
            <w:r>
              <w:t>Издательство Мозаика – Синтез 2016</w:t>
            </w:r>
          </w:p>
          <w:p w:rsidR="00924826" w:rsidRDefault="00924826">
            <w:pPr>
              <w:spacing w:after="0"/>
              <w:ind w:left="0" w:right="0" w:firstLine="0"/>
              <w:jc w:val="left"/>
            </w:pPr>
          </w:p>
        </w:tc>
      </w:tr>
      <w:tr w:rsidR="00924826" w:rsidTr="00924826">
        <w:trPr>
          <w:trHeight w:val="35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2" w:right="0"/>
              <w:jc w:val="left"/>
            </w:pPr>
            <w: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 w:rsidP="005E3EA0">
            <w:pPr>
              <w:spacing w:after="16"/>
              <w:ind w:left="2" w:right="0"/>
              <w:jc w:val="left"/>
            </w:pPr>
            <w:r>
              <w:t>Занятия по формированию элементарных математических представлений в старшей группе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2" w:right="0"/>
              <w:jc w:val="left"/>
            </w:pP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>Издательство Мозаика – Синтез Москва 2010</w:t>
            </w:r>
          </w:p>
        </w:tc>
      </w:tr>
      <w:tr w:rsidR="00D46EEC">
        <w:trPr>
          <w:trHeight w:val="326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Образовательная область «Речевое развитие» </w:t>
            </w:r>
          </w:p>
        </w:tc>
      </w:tr>
      <w:tr w:rsidR="00D46EEC">
        <w:trPr>
          <w:trHeight w:val="3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r>
              <w:t>Уроки правильной речи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Е.Косинова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r>
              <w:t>«</w:t>
            </w:r>
            <w:proofErr w:type="spellStart"/>
            <w:r>
              <w:t>Эксмо</w:t>
            </w:r>
            <w:proofErr w:type="spellEnd"/>
            <w:r>
              <w:t>» Москва 2004</w:t>
            </w:r>
          </w:p>
        </w:tc>
      </w:tr>
      <w:tr w:rsidR="00D46EEC" w:rsidTr="00822F49">
        <w:trPr>
          <w:trHeight w:val="2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0" w:right="122" w:firstLine="0"/>
            </w:pPr>
            <w:r>
              <w:t>Уроки логопеда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Е.Косинова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62"/>
              <w:ind w:left="0" w:right="0" w:firstLine="0"/>
              <w:jc w:val="left"/>
            </w:pPr>
            <w:r>
              <w:t>«</w:t>
            </w:r>
            <w:proofErr w:type="spellStart"/>
            <w:r>
              <w:t>Эксмо</w:t>
            </w:r>
            <w:proofErr w:type="spellEnd"/>
            <w:r>
              <w:t>» Москва 2013</w:t>
            </w:r>
          </w:p>
        </w:tc>
      </w:tr>
      <w:tr w:rsidR="00D46EEC" w:rsidTr="00822F49">
        <w:trPr>
          <w:trHeight w:val="3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r>
              <w:t>Развиваем устную речь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И.Е.Светлова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proofErr w:type="spellStart"/>
            <w:r>
              <w:t>Эксмо</w:t>
            </w:r>
            <w:proofErr w:type="spellEnd"/>
            <w:r>
              <w:t xml:space="preserve"> – Пресс 2001</w:t>
            </w:r>
            <w:r w:rsidR="00CF47C1">
              <w:t xml:space="preserve"> </w:t>
            </w:r>
          </w:p>
        </w:tc>
      </w:tr>
      <w:tr w:rsidR="00D46EEC" w:rsidTr="00822F49">
        <w:trPr>
          <w:trHeight w:val="4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r>
              <w:t>Логопедия в картинках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0" w:right="0" w:firstLine="0"/>
              <w:jc w:val="left"/>
            </w:pPr>
            <w:proofErr w:type="spellStart"/>
            <w:r>
              <w:t>М.Мезенцева</w:t>
            </w:r>
            <w:proofErr w:type="spellEnd"/>
            <w:r w:rsidR="00CF47C1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proofErr w:type="spellStart"/>
            <w:r>
              <w:t>Олма</w:t>
            </w:r>
            <w:proofErr w:type="spellEnd"/>
            <w:r>
              <w:t xml:space="preserve"> Медиа Групп Москва 2009</w:t>
            </w:r>
            <w:r w:rsidR="00CF47C1">
              <w:t xml:space="preserve">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right="7"/>
              <w:jc w:val="left"/>
            </w:pPr>
            <w:r>
              <w:t>Развитие речи, подготовка к освоению письма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Т.а</w:t>
            </w:r>
            <w:proofErr w:type="gramStart"/>
            <w:r>
              <w:t>.Ф</w:t>
            </w:r>
            <w:proofErr w:type="gramEnd"/>
            <w:r>
              <w:t>алькович</w:t>
            </w:r>
            <w:proofErr w:type="spellEnd"/>
            <w:r>
              <w:t xml:space="preserve">, </w:t>
            </w:r>
            <w:proofErr w:type="spellStart"/>
            <w:r>
              <w:t>Л.П.Барылкина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0" w:right="0" w:firstLine="0"/>
              <w:jc w:val="left"/>
            </w:pPr>
            <w:r>
              <w:t>Москва «</w:t>
            </w:r>
            <w:proofErr w:type="spellStart"/>
            <w:r>
              <w:t>Вако</w:t>
            </w:r>
            <w:proofErr w:type="spellEnd"/>
            <w:r>
              <w:t>»  2007</w:t>
            </w:r>
          </w:p>
        </w:tc>
      </w:tr>
      <w:tr w:rsidR="00D46EEC" w:rsidTr="00822F49">
        <w:trPr>
          <w:trHeight w:val="4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r>
              <w:t>Правильно ли говорит ваш ребёнок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0" w:right="0" w:firstLine="0"/>
              <w:jc w:val="left"/>
            </w:pPr>
            <w:proofErr w:type="spellStart"/>
            <w:r>
              <w:t>А.И.Максаков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3444F" w:rsidP="0093444F">
            <w:pPr>
              <w:spacing w:after="61"/>
              <w:ind w:left="0" w:right="0" w:firstLine="0"/>
              <w:jc w:val="left"/>
            </w:pPr>
            <w:r>
              <w:t>Москва Просвещение 1982</w:t>
            </w:r>
          </w:p>
        </w:tc>
      </w:tr>
      <w:tr w:rsidR="00D46EEC" w:rsidTr="0093444F">
        <w:trPr>
          <w:trHeight w:val="7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93444F" w:rsidP="0093444F">
            <w:pPr>
              <w:spacing w:after="0"/>
              <w:ind w:left="0" w:right="0" w:firstLine="0"/>
              <w:jc w:val="left"/>
            </w:pPr>
            <w:r>
              <w:t>Программа развития детей дошкольного возраста в детском саду</w:t>
            </w:r>
          </w:p>
          <w:p w:rsidR="0093444F" w:rsidRDefault="0093444F" w:rsidP="0093444F">
            <w:pPr>
              <w:spacing w:after="0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93444F">
            <w:pPr>
              <w:spacing w:after="0"/>
              <w:ind w:left="2" w:right="0" w:firstLine="0"/>
              <w:jc w:val="left"/>
            </w:pPr>
            <w:proofErr w:type="spellStart"/>
            <w:r>
              <w:t>О.С.Ушакова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93444F" w:rsidP="0093444F">
            <w:pPr>
              <w:spacing w:after="61"/>
              <w:ind w:left="0" w:right="0" w:firstLine="0"/>
              <w:jc w:val="left"/>
            </w:pPr>
            <w:r>
              <w:t>Творческий центр Москва 2006</w:t>
            </w:r>
          </w:p>
        </w:tc>
      </w:tr>
      <w:tr w:rsidR="0093444F" w:rsidTr="0093444F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 xml:space="preserve"> 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/>
              <w:jc w:val="left"/>
            </w:pPr>
            <w:r>
              <w:t>Развитие речи и творчества дошкольников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proofErr w:type="spellStart"/>
            <w:r>
              <w:t>О.С.Ушакова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61"/>
              <w:ind w:left="0" w:right="0"/>
              <w:jc w:val="left"/>
            </w:pPr>
            <w:r>
              <w:t>Творческий центр Москва 2006</w:t>
            </w:r>
          </w:p>
        </w:tc>
      </w:tr>
      <w:tr w:rsidR="0093444F" w:rsidTr="0093444F">
        <w:trPr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 xml:space="preserve"> 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/>
              <w:jc w:val="left"/>
            </w:pPr>
            <w:r>
              <w:t>Игры и игровые упражнения для развития речи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proofErr w:type="spellStart"/>
            <w:r>
              <w:t>Г.С.Швайко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61"/>
              <w:ind w:left="0" w:right="0"/>
              <w:jc w:val="left"/>
            </w:pPr>
            <w:r>
              <w:t>Москва Просвещение 1988</w:t>
            </w:r>
          </w:p>
        </w:tc>
      </w:tr>
      <w:tr w:rsidR="0093444F" w:rsidTr="0093444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 w:firstLine="0"/>
              <w:jc w:val="left"/>
            </w:pPr>
            <w: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/>
              <w:jc w:val="left"/>
            </w:pPr>
            <w:r>
              <w:t>Художественное чтение и рассказывание в детском саду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proofErr w:type="spellStart"/>
            <w:r>
              <w:t>М.К.Боголюбская</w:t>
            </w:r>
            <w:proofErr w:type="spellEnd"/>
            <w:r>
              <w:t xml:space="preserve">, </w:t>
            </w:r>
            <w:proofErr w:type="spellStart"/>
            <w:r>
              <w:t>В.В.Шевченко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61"/>
              <w:ind w:left="0" w:right="0"/>
              <w:jc w:val="left"/>
            </w:pPr>
            <w:r>
              <w:t xml:space="preserve">Издательство «Просвещение» </w:t>
            </w:r>
            <w:r>
              <w:lastRenderedPageBreak/>
              <w:t>Москва 1970</w:t>
            </w:r>
          </w:p>
        </w:tc>
      </w:tr>
      <w:tr w:rsidR="0093444F" w:rsidTr="0093444F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lastRenderedPageBreak/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/>
              <w:jc w:val="left"/>
            </w:pPr>
            <w:r>
              <w:t>Игры и занятия по развитию речи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proofErr w:type="spellStart"/>
            <w:r>
              <w:t>Т.И.Петрова</w:t>
            </w:r>
            <w:proofErr w:type="spellEnd"/>
            <w:r>
              <w:t xml:space="preserve">, </w:t>
            </w:r>
            <w:proofErr w:type="spellStart"/>
            <w:r>
              <w:t>Е.С.Петрова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61"/>
              <w:ind w:left="0" w:right="0"/>
              <w:jc w:val="left"/>
            </w:pPr>
            <w:r>
              <w:t>Москва «Школьная пресса» 2007</w:t>
            </w:r>
          </w:p>
        </w:tc>
      </w:tr>
      <w:tr w:rsidR="0093444F" w:rsidTr="0093444F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/>
              <w:jc w:val="left"/>
            </w:pPr>
            <w:r>
              <w:t>Игры и игровые упражнения по развитию речи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proofErr w:type="spellStart"/>
            <w:r>
              <w:t>Г.С.Швайко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61"/>
              <w:ind w:left="0" w:right="0"/>
              <w:jc w:val="left"/>
            </w:pPr>
            <w:r>
              <w:t>Айрис пресс Москва 2006</w:t>
            </w:r>
          </w:p>
        </w:tc>
      </w:tr>
      <w:tr w:rsidR="0093444F" w:rsidTr="0093444F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/>
              <w:jc w:val="left"/>
            </w:pPr>
            <w:r>
              <w:t>500 считалок, загадок, скороговорок для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proofErr w:type="spellStart"/>
            <w:r>
              <w:t>Н.Н.Красильников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61"/>
              <w:ind w:left="0" w:right="0" w:firstLine="0"/>
              <w:jc w:val="left"/>
            </w:pPr>
            <w:r>
              <w:t>ООО</w:t>
            </w:r>
            <w:proofErr w:type="gramStart"/>
            <w:r>
              <w:t>»Т</w:t>
            </w:r>
            <w:proofErr w:type="gramEnd"/>
            <w:r>
              <w:t>Ц сфера» Москва 2013</w:t>
            </w:r>
          </w:p>
        </w:tc>
      </w:tr>
      <w:tr w:rsidR="0093444F" w:rsidTr="0093444F">
        <w:trPr>
          <w:trHeight w:val="39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0" w:right="0"/>
              <w:jc w:val="left"/>
            </w:pPr>
            <w:r>
              <w:t>Занятия по развитию речи</w:t>
            </w:r>
            <w:r w:rsidR="006F1FB5">
              <w:t xml:space="preserve"> в подготовительной группе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3101CC" w:rsidP="0093444F">
            <w:pPr>
              <w:spacing w:after="0"/>
              <w:ind w:left="2" w:right="0"/>
              <w:jc w:val="left"/>
            </w:pPr>
            <w:proofErr w:type="spellStart"/>
            <w:r>
              <w:t>В</w:t>
            </w:r>
            <w:proofErr w:type="gramStart"/>
            <w:r>
              <w:t>,В</w:t>
            </w:r>
            <w:proofErr w:type="gramEnd"/>
            <w:r>
              <w:t>.Гербова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61"/>
              <w:ind w:left="0" w:right="0"/>
              <w:jc w:val="left"/>
            </w:pPr>
            <w:r>
              <w:t>И</w:t>
            </w:r>
            <w:r w:rsidR="003101CC">
              <w:t>здательство</w:t>
            </w:r>
            <w:r>
              <w:t xml:space="preserve"> Мозаика – Синтез 2012</w:t>
            </w:r>
          </w:p>
        </w:tc>
      </w:tr>
      <w:tr w:rsidR="0093444F" w:rsidTr="0093444F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0"/>
              <w:ind w:left="0" w:right="0"/>
              <w:jc w:val="left"/>
            </w:pPr>
            <w:r>
              <w:t>Занятия по развитию речи в старшей группе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0"/>
              <w:ind w:left="2" w:right="0"/>
              <w:jc w:val="left"/>
            </w:pPr>
            <w:proofErr w:type="spellStart"/>
            <w:r>
              <w:t>В.В.Гербова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61"/>
              <w:ind w:left="0" w:right="0"/>
              <w:jc w:val="left"/>
            </w:pPr>
            <w:r>
              <w:t>Издательство Мозаика – Синтез 2010</w:t>
            </w:r>
          </w:p>
        </w:tc>
      </w:tr>
      <w:tr w:rsidR="0093444F" w:rsidTr="00822F49">
        <w:trPr>
          <w:trHeight w:val="57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0"/>
              <w:ind w:left="0" w:right="0"/>
              <w:jc w:val="left"/>
            </w:pPr>
            <w:r>
              <w:t>Развитие речи в детском саду</w:t>
            </w:r>
            <w:r w:rsidR="00924826">
              <w:t xml:space="preserve"> старшая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0"/>
              <w:ind w:left="2" w:right="0"/>
              <w:jc w:val="left"/>
            </w:pPr>
            <w:proofErr w:type="spellStart"/>
            <w:r>
              <w:t>В.В.Гербова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61"/>
              <w:ind w:left="0" w:right="0"/>
              <w:jc w:val="left"/>
            </w:pPr>
            <w:r>
              <w:t>Издательство Мозаика – Синтез  2016</w:t>
            </w:r>
          </w:p>
        </w:tc>
      </w:tr>
      <w:tr w:rsidR="0093444F" w:rsidTr="006F1FB5">
        <w:trPr>
          <w:trHeight w:val="8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93444F" w:rsidP="0093444F">
            <w:pPr>
              <w:spacing w:after="0"/>
              <w:ind w:left="2" w:right="0"/>
              <w:jc w:val="left"/>
            </w:pPr>
            <w: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0"/>
              <w:ind w:left="0" w:right="0"/>
              <w:jc w:val="left"/>
            </w:pPr>
            <w:r>
              <w:t>Развитие речи в детском саду</w:t>
            </w:r>
            <w:r w:rsidR="00924826">
              <w:t xml:space="preserve"> подготовительная к школе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44F" w:rsidRDefault="006F1FB5" w:rsidP="0093444F">
            <w:pPr>
              <w:spacing w:after="0"/>
              <w:ind w:left="2" w:right="0"/>
              <w:jc w:val="left"/>
            </w:pPr>
            <w:proofErr w:type="spellStart"/>
            <w:r>
              <w:t>В.В.Гербова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93444F">
            <w:pPr>
              <w:spacing w:after="61"/>
              <w:ind w:left="0" w:right="0"/>
              <w:jc w:val="left"/>
            </w:pPr>
            <w:r>
              <w:t>Издательство Мозаика – Синтез 2016</w:t>
            </w:r>
          </w:p>
        </w:tc>
      </w:tr>
      <w:tr w:rsidR="006F1FB5" w:rsidTr="00924826">
        <w:trPr>
          <w:trHeight w:val="6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FB5" w:rsidRDefault="006F1FB5" w:rsidP="0093444F">
            <w:pPr>
              <w:spacing w:after="0"/>
              <w:ind w:left="2" w:right="0"/>
              <w:jc w:val="left"/>
            </w:pPr>
            <w: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93444F">
            <w:pPr>
              <w:spacing w:after="0"/>
              <w:ind w:left="0" w:right="0"/>
              <w:jc w:val="left"/>
            </w:pPr>
            <w:r>
              <w:t>Знакомим дошкольников с литературой</w:t>
            </w:r>
          </w:p>
          <w:p w:rsidR="006F1FB5" w:rsidRDefault="006F1FB5" w:rsidP="0093444F">
            <w:pPr>
              <w:spacing w:after="0"/>
              <w:ind w:left="0" w:right="0"/>
              <w:jc w:val="left"/>
            </w:pPr>
            <w:r>
              <w:t>(конспекты занятий)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FB5" w:rsidRDefault="006F1FB5" w:rsidP="0093444F">
            <w:pPr>
              <w:spacing w:after="0"/>
              <w:ind w:left="2" w:right="0"/>
              <w:jc w:val="left"/>
            </w:pPr>
            <w:proofErr w:type="spellStart"/>
            <w:r>
              <w:t>О.С.Ушакова</w:t>
            </w:r>
            <w:proofErr w:type="spellEnd"/>
            <w:r>
              <w:t xml:space="preserve">, </w:t>
            </w:r>
            <w:proofErr w:type="spellStart"/>
            <w:r>
              <w:t>Н.В.Гавриш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6F1FB5" w:rsidP="0093444F">
            <w:pPr>
              <w:spacing w:after="61"/>
              <w:ind w:left="0" w:right="0"/>
              <w:jc w:val="left"/>
            </w:pPr>
            <w:r>
              <w:t>Творческий центр «Сфера»2008</w:t>
            </w:r>
          </w:p>
        </w:tc>
      </w:tr>
      <w:tr w:rsidR="00924826" w:rsidTr="00924826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4826" w:rsidRDefault="00924826" w:rsidP="0093444F">
            <w:pPr>
              <w:spacing w:after="0"/>
              <w:ind w:left="2" w:right="0"/>
              <w:jc w:val="left"/>
            </w:pPr>
            <w: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826" w:rsidRDefault="00924826" w:rsidP="0093444F">
            <w:pPr>
              <w:spacing w:after="0"/>
              <w:ind w:left="0" w:right="0"/>
              <w:jc w:val="left"/>
            </w:pPr>
            <w:r>
              <w:t>Занятия по развитию речи в подготовительной к школе группе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826" w:rsidRDefault="00924826" w:rsidP="0093444F">
            <w:pPr>
              <w:spacing w:after="0"/>
              <w:ind w:left="2" w:right="0"/>
              <w:jc w:val="left"/>
            </w:pPr>
            <w:proofErr w:type="spellStart"/>
            <w:r>
              <w:t>В.В.Гербова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826" w:rsidRDefault="00924826" w:rsidP="0093444F">
            <w:pPr>
              <w:spacing w:after="61"/>
              <w:ind w:left="0" w:right="0"/>
              <w:jc w:val="left"/>
            </w:pPr>
            <w:r>
              <w:t>Издательство Мозаика – Синтез 2011</w:t>
            </w:r>
          </w:p>
        </w:tc>
      </w:tr>
      <w:tr w:rsidR="00D46EEC">
        <w:trPr>
          <w:trHeight w:val="326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rPr>
                <w:b/>
              </w:rPr>
              <w:t xml:space="preserve">Образовательная область «Художественно-эстетическое развитие» 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 w:rsidP="00924826">
            <w:pPr>
              <w:spacing w:after="0"/>
              <w:ind w:left="0" w:right="0" w:firstLine="0"/>
              <w:jc w:val="left"/>
            </w:pPr>
            <w:r>
              <w:t>Большая книга рисования для девочек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 w:rsidP="00924826">
            <w:pPr>
              <w:spacing w:after="0"/>
              <w:ind w:right="0"/>
              <w:jc w:val="left"/>
            </w:pPr>
            <w:proofErr w:type="spellStart"/>
            <w:r>
              <w:t>Г.П.Шалаева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2D5C26" w:rsidP="00924826">
            <w:pPr>
              <w:spacing w:after="61"/>
              <w:ind w:left="0" w:right="0" w:firstLine="0"/>
              <w:jc w:val="left"/>
            </w:pPr>
            <w:r>
              <w:t xml:space="preserve">АСТ «Слово Полиграф </w:t>
            </w:r>
            <w:proofErr w:type="spellStart"/>
            <w:r>
              <w:t>Издат</w:t>
            </w:r>
            <w:proofErr w:type="spellEnd"/>
            <w:r>
              <w:t xml:space="preserve">» </w:t>
            </w:r>
            <w:r w:rsidR="00924826">
              <w:t>Москва</w:t>
            </w:r>
          </w:p>
        </w:tc>
      </w:tr>
      <w:tr w:rsidR="00D46EEC">
        <w:trPr>
          <w:trHeight w:val="3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160"/>
              <w:ind w:left="0" w:right="0" w:firstLine="0"/>
              <w:jc w:val="left"/>
            </w:pPr>
            <w: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160"/>
              <w:ind w:left="0" w:right="0" w:firstLine="0"/>
              <w:jc w:val="left"/>
            </w:pPr>
            <w:r>
              <w:t>Учимся лепить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160"/>
              <w:ind w:left="0" w:right="0" w:firstLine="0"/>
              <w:jc w:val="left"/>
            </w:pPr>
            <w:proofErr w:type="spellStart"/>
            <w:r>
              <w:t>Н.Бельтюкова</w:t>
            </w:r>
            <w:proofErr w:type="spellEnd"/>
            <w:r>
              <w:t xml:space="preserve">, </w:t>
            </w:r>
            <w:proofErr w:type="spellStart"/>
            <w:r>
              <w:t>С.Петров</w:t>
            </w:r>
            <w:proofErr w:type="spellEnd"/>
            <w:r>
              <w:t xml:space="preserve">, </w:t>
            </w:r>
            <w:proofErr w:type="spellStart"/>
            <w:r>
              <w:t>В.Кард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0"/>
              <w:ind w:left="0" w:right="0" w:firstLine="0"/>
              <w:jc w:val="left"/>
            </w:pPr>
            <w:r>
              <w:t>Москва «</w:t>
            </w:r>
            <w:proofErr w:type="spellStart"/>
            <w:r>
              <w:t>Эксмо</w:t>
            </w:r>
            <w:proofErr w:type="spellEnd"/>
            <w:r w:rsidR="00CF47C1">
              <w:t xml:space="preserve"> </w:t>
            </w:r>
            <w:r w:rsidR="00E333F0">
              <w:t>2003</w:t>
            </w:r>
          </w:p>
        </w:tc>
      </w:tr>
      <w:tr w:rsidR="00D46EEC">
        <w:trPr>
          <w:trHeight w:val="6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E333F0">
            <w:pPr>
              <w:spacing w:after="0"/>
              <w:ind w:left="2" w:right="0" w:firstLine="0"/>
              <w:jc w:val="left"/>
            </w:pPr>
            <w:r>
              <w:t>Изобразительная деятельность в детском саду старшая группа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E333F0">
            <w:pPr>
              <w:spacing w:after="0"/>
              <w:ind w:left="2" w:right="0" w:firstLine="0"/>
              <w:jc w:val="left"/>
            </w:pPr>
            <w:proofErr w:type="spellStart"/>
            <w:r>
              <w:t>И.А.Лыкова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E333F0">
            <w:pPr>
              <w:spacing w:after="0"/>
              <w:ind w:left="0" w:right="0" w:firstLine="0"/>
              <w:jc w:val="left"/>
            </w:pPr>
            <w:r>
              <w:t>Издательский дом «Цветной мир» 2017</w:t>
            </w:r>
          </w:p>
        </w:tc>
      </w:tr>
      <w:tr w:rsidR="00D46EEC" w:rsidTr="00E333F0">
        <w:trPr>
          <w:trHeight w:val="5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E333F0">
            <w:pPr>
              <w:spacing w:after="0"/>
              <w:ind w:left="2" w:right="0" w:firstLine="0"/>
              <w:jc w:val="left"/>
            </w:pPr>
            <w:r>
              <w:t xml:space="preserve">Пальчиковые куклы </w:t>
            </w:r>
            <w:r w:rsidR="00CF47C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E333F0" w:rsidP="00E333F0">
            <w:pPr>
              <w:spacing w:after="0"/>
              <w:ind w:left="0" w:right="0" w:firstLine="0"/>
              <w:jc w:val="left"/>
            </w:pPr>
            <w:r>
              <w:t xml:space="preserve">Роза </w:t>
            </w:r>
            <w:proofErr w:type="spellStart"/>
            <w:r>
              <w:t>М.Курто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62"/>
              <w:ind w:left="0" w:right="0"/>
              <w:jc w:val="left"/>
            </w:pPr>
            <w:r>
              <w:t>Ростов – на – Дону «Феникс» 2015</w:t>
            </w:r>
          </w:p>
        </w:tc>
      </w:tr>
      <w:tr w:rsidR="00E333F0" w:rsidTr="00E333F0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Уроки ручного труда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0" w:right="0"/>
              <w:jc w:val="left"/>
            </w:pPr>
            <w:proofErr w:type="spellStart"/>
            <w:r>
              <w:t>А.В.Козина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62"/>
              <w:ind w:left="0" w:right="0"/>
              <w:jc w:val="left"/>
            </w:pPr>
            <w:r>
              <w:t>Москва Мозаика – Синтез 2005</w:t>
            </w:r>
          </w:p>
        </w:tc>
      </w:tr>
      <w:tr w:rsidR="00E333F0" w:rsidTr="00E333F0">
        <w:trPr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 xml:space="preserve">Изобразительная деятельность в детском саду старшая групп </w:t>
            </w:r>
            <w:proofErr w:type="gramStart"/>
            <w:r>
              <w:t xml:space="preserve">( </w:t>
            </w:r>
            <w:proofErr w:type="gramEnd"/>
            <w:r>
              <w:t>планирование, конспекты)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0" w:right="0"/>
              <w:jc w:val="left"/>
            </w:pPr>
            <w:proofErr w:type="spellStart"/>
            <w:r>
              <w:t>И.А.Лыкова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62"/>
              <w:ind w:left="0" w:right="0"/>
              <w:jc w:val="left"/>
            </w:pPr>
            <w:r>
              <w:t>Издательство «Карапуз – дидактика» 2006</w:t>
            </w:r>
          </w:p>
        </w:tc>
      </w:tr>
      <w:tr w:rsidR="00E333F0" w:rsidTr="00E333F0">
        <w:trPr>
          <w:trHeight w:val="516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 xml:space="preserve">Аппликация простые поделки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0" w:right="0"/>
              <w:jc w:val="left"/>
            </w:pPr>
            <w:proofErr w:type="spellStart"/>
            <w:r>
              <w:t>Е.Румянцева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62"/>
              <w:ind w:left="0" w:right="0"/>
              <w:jc w:val="left"/>
            </w:pPr>
            <w:r>
              <w:t>Москва Айрис – пресс 2008</w:t>
            </w:r>
          </w:p>
        </w:tc>
      </w:tr>
      <w:tr w:rsidR="00E333F0" w:rsidTr="00E333F0">
        <w:trPr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Изобразительная деятельность в детском саду подготовительная к школе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0" w:right="0"/>
              <w:jc w:val="left"/>
            </w:pPr>
            <w:proofErr w:type="spellStart"/>
            <w:r>
              <w:t>Т.С.Комарова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62"/>
              <w:ind w:left="0" w:right="0"/>
              <w:jc w:val="left"/>
            </w:pPr>
            <w:r>
              <w:t>Издательство Мозаика – Синтез Москва 2016</w:t>
            </w:r>
          </w:p>
        </w:tc>
      </w:tr>
      <w:tr w:rsidR="00E333F0" w:rsidTr="00E333F0">
        <w:trPr>
          <w:trHeight w:val="80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Занятия по изобразительной деятельности в старшей группе детского сада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0" w:right="0"/>
              <w:jc w:val="left"/>
            </w:pPr>
            <w:proofErr w:type="spellStart"/>
            <w:r>
              <w:t>Т.С.Комарова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F0" w:rsidRDefault="00E333F0" w:rsidP="00E333F0">
            <w:pPr>
              <w:spacing w:after="62"/>
              <w:ind w:left="0" w:right="0"/>
              <w:jc w:val="left"/>
            </w:pPr>
            <w:r>
              <w:t xml:space="preserve">Издательство мозаика – </w:t>
            </w:r>
            <w:proofErr w:type="spellStart"/>
            <w:r>
              <w:t>Ситнез</w:t>
            </w:r>
            <w:proofErr w:type="spellEnd"/>
            <w:r>
              <w:t xml:space="preserve"> Москва 2012</w:t>
            </w:r>
          </w:p>
        </w:tc>
      </w:tr>
      <w:tr w:rsidR="00E333F0" w:rsidTr="00E333F0">
        <w:trPr>
          <w:trHeight w:val="41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2" w:right="0"/>
              <w:jc w:val="left"/>
            </w:pPr>
            <w:r>
              <w:t>Изобразительная деятельность в детском саду старшая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F0" w:rsidRDefault="00E333F0" w:rsidP="00E333F0">
            <w:pPr>
              <w:spacing w:after="0"/>
              <w:ind w:left="0" w:right="0"/>
              <w:jc w:val="left"/>
            </w:pPr>
            <w:proofErr w:type="spellStart"/>
            <w:r>
              <w:t>Т.С.Комарова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F0" w:rsidRDefault="00E333F0" w:rsidP="00E333F0">
            <w:pPr>
              <w:spacing w:after="62"/>
              <w:ind w:left="0" w:right="0"/>
              <w:jc w:val="left"/>
            </w:pPr>
            <w:r>
              <w:t>Издательство Мозаика – Синтез Москва 2016</w:t>
            </w:r>
          </w:p>
        </w:tc>
      </w:tr>
    </w:tbl>
    <w:p w:rsidR="00D46EEC" w:rsidRDefault="00CF47C1">
      <w:pPr>
        <w:spacing w:after="207"/>
        <w:ind w:left="0" w:right="10" w:firstLine="0"/>
        <w:jc w:val="center"/>
      </w:pPr>
      <w:r>
        <w:rPr>
          <w:b/>
        </w:rPr>
        <w:t xml:space="preserve"> </w:t>
      </w:r>
    </w:p>
    <w:p w:rsidR="00D46EEC" w:rsidRDefault="00CF47C1">
      <w:pPr>
        <w:pStyle w:val="1"/>
        <w:spacing w:after="188"/>
        <w:ind w:left="240" w:right="2187" w:hanging="240"/>
      </w:pPr>
      <w:bookmarkStart w:id="4" w:name="_Toc63304"/>
      <w:r>
        <w:t xml:space="preserve">Оборудование центров в соответствии с ФГОС </w:t>
      </w:r>
      <w:bookmarkEnd w:id="4"/>
    </w:p>
    <w:p w:rsidR="00D46EEC" w:rsidRDefault="00CF47C1">
      <w:pPr>
        <w:pStyle w:val="3"/>
      </w:pPr>
      <w:r>
        <w:t xml:space="preserve">ФИЗИЧЕСКОЕ РАЗВИТИЕ </w:t>
      </w:r>
    </w:p>
    <w:tbl>
      <w:tblPr>
        <w:tblStyle w:val="TableGrid"/>
        <w:tblW w:w="9928" w:type="dxa"/>
        <w:tblInd w:w="-427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423"/>
        <w:gridCol w:w="6945"/>
        <w:gridCol w:w="1560"/>
      </w:tblGrid>
      <w:tr w:rsidR="00D46EEC">
        <w:trPr>
          <w:trHeight w:val="5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84" w:right="0" w:firstLine="0"/>
              <w:jc w:val="left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EC" w:rsidRDefault="00CF47C1">
            <w:pPr>
              <w:spacing w:after="0"/>
              <w:ind w:left="0" w:right="28" w:firstLine="0"/>
              <w:jc w:val="center"/>
            </w:pPr>
            <w:r>
              <w:rPr>
                <w:b/>
              </w:rPr>
              <w:t xml:space="preserve">Наполняемость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EC" w:rsidRDefault="00CF47C1">
            <w:pPr>
              <w:spacing w:after="0"/>
              <w:ind w:left="26" w:right="0" w:firstLine="0"/>
              <w:jc w:val="left"/>
            </w:pPr>
            <w:r>
              <w:rPr>
                <w:b/>
              </w:rPr>
              <w:t xml:space="preserve">Количество </w:t>
            </w:r>
          </w:p>
        </w:tc>
      </w:tr>
      <w:tr w:rsidR="00D46EEC">
        <w:trPr>
          <w:trHeight w:val="422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E2E3C9" wp14:editId="2A49824B">
                      <wp:extent cx="168754" cy="2097405"/>
                      <wp:effectExtent l="0" t="0" r="0" b="0"/>
                      <wp:docPr id="48766" name="Group 48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97405"/>
                                <a:chOff x="0" y="0"/>
                                <a:chExt cx="168754" cy="2097405"/>
                              </a:xfrm>
                            </wpg:grpSpPr>
                            <wps:wsp>
                              <wps:cNvPr id="3582" name="Rectangle 3582"/>
                              <wps:cNvSpPr/>
                              <wps:spPr>
                                <a:xfrm rot="-5399999">
                                  <a:off x="86854" y="195987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3" name="Rectangle 3583"/>
                              <wps:cNvSpPr/>
                              <wps:spPr>
                                <a:xfrm rot="-5399999">
                                  <a:off x="-418559" y="1427052"/>
                                  <a:ext cx="108338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Центр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физи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4" name="Rectangle 3584"/>
                              <wps:cNvSpPr/>
                              <wps:spPr>
                                <a:xfrm rot="-5399999">
                                  <a:off x="-132155" y="898116"/>
                                  <a:ext cx="51058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ческо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5" name="Rectangle 3585"/>
                              <wps:cNvSpPr/>
                              <wps:spPr>
                                <a:xfrm rot="-5399999">
                                  <a:off x="-423018" y="223205"/>
                                  <a:ext cx="109230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го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развития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6" name="Rectangle 358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48766" style="width:13.2877pt;height:165.15pt;mso-position-horizontal-relative:char;mso-position-vertical-relative:line" coordsize="1687,20974">
                      <v:rect id="Rectangle 3582" style="position:absolute;width:506;height:2243;left:868;top:195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83" style="position:absolute;width:10833;height:1811;left:-4185;top:142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Центр физи</w:t>
                              </w:r>
                            </w:p>
                          </w:txbxContent>
                        </v:textbox>
                      </v:rect>
                      <v:rect id="Rectangle 3584" style="position:absolute;width:5105;height:1811;left:-1321;top:89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ческо</w:t>
                              </w:r>
                            </w:p>
                          </w:txbxContent>
                        </v:textbox>
                      </v:rect>
                      <v:rect id="Rectangle 3585" style="position:absolute;width:10923;height:1811;left:-4230;top:223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го развития</w:t>
                              </w:r>
                            </w:p>
                          </w:txbxContent>
                        </v:textbox>
                      </v:rect>
                      <v:rect id="Rectangle 3586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Скакалки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0"/>
              <w:ind w:left="0" w:right="31" w:firstLine="0"/>
              <w:jc w:val="center"/>
            </w:pPr>
            <w:r>
              <w:t>1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22F49">
            <w:pPr>
              <w:spacing w:after="0"/>
              <w:ind w:left="0" w:right="0" w:firstLine="0"/>
              <w:jc w:val="left"/>
            </w:pPr>
            <w:r>
              <w:t>Мяч</w:t>
            </w:r>
            <w:r w:rsidR="001F282F">
              <w:t xml:space="preserve"> резиновый </w:t>
            </w:r>
            <w:r w:rsidR="0092482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Мяч резиновый (20-22 см)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Мячи резиновые  (10 – 15 см.)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31" w:firstLine="0"/>
              <w:jc w:val="center"/>
            </w:pPr>
            <w:r>
              <w:t xml:space="preserve">2 </w:t>
            </w:r>
          </w:p>
        </w:tc>
      </w:tr>
      <w:tr w:rsidR="00822F49" w:rsidTr="00822F49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F49" w:rsidRDefault="00822F49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F49" w:rsidRDefault="00822F49">
            <w:pPr>
              <w:spacing w:after="0"/>
              <w:ind w:left="0" w:right="0" w:firstLine="0"/>
              <w:jc w:val="left"/>
            </w:pPr>
            <w:r>
              <w:t xml:space="preserve">Кегли </w:t>
            </w:r>
          </w:p>
          <w:p w:rsidR="00822F49" w:rsidRDefault="00822F49" w:rsidP="00822F49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F49" w:rsidRDefault="00822F49">
            <w:pPr>
              <w:spacing w:after="0"/>
              <w:ind w:left="0" w:right="31" w:firstLine="0"/>
              <w:jc w:val="center"/>
            </w:pPr>
            <w:r>
              <w:t xml:space="preserve"> </w:t>
            </w:r>
          </w:p>
          <w:p w:rsidR="00822F49" w:rsidRDefault="00822F49" w:rsidP="00924826">
            <w:pPr>
              <w:spacing w:after="0"/>
              <w:ind w:left="0" w:right="31"/>
            </w:pPr>
            <w:r>
              <w:t xml:space="preserve">          2 </w:t>
            </w:r>
          </w:p>
        </w:tc>
      </w:tr>
      <w:tr w:rsidR="00D46EE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Мешочки с песком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0"/>
              <w:ind w:left="0" w:right="31" w:firstLine="0"/>
              <w:jc w:val="center"/>
            </w:pPr>
            <w:r>
              <w:t>3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 xml:space="preserve">Обруч детский </w:t>
            </w:r>
            <w:r w:rsidR="00CF47C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31" w:firstLine="0"/>
              <w:jc w:val="center"/>
            </w:pPr>
            <w:r>
              <w:t>2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Флажки разноцветные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 w:rsidP="009524F5">
            <w:pPr>
              <w:spacing w:after="0"/>
              <w:ind w:left="0" w:right="31" w:firstLine="0"/>
            </w:pPr>
            <w:r>
              <w:t xml:space="preserve">          4</w:t>
            </w:r>
          </w:p>
        </w:tc>
      </w:tr>
      <w:tr w:rsidR="00822F49" w:rsidTr="00822F49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F49" w:rsidRDefault="00822F49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F49" w:rsidRDefault="00822F49">
            <w:pPr>
              <w:spacing w:after="0"/>
              <w:ind w:left="0" w:right="0" w:firstLine="0"/>
              <w:jc w:val="left"/>
            </w:pPr>
            <w:proofErr w:type="spellStart"/>
            <w:r>
              <w:t>Шагайка</w:t>
            </w:r>
            <w:proofErr w:type="spellEnd"/>
          </w:p>
          <w:p w:rsidR="00822F49" w:rsidRDefault="00822F49" w:rsidP="00822F49">
            <w:pPr>
              <w:spacing w:after="0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F49" w:rsidRDefault="00822F49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  <w:p w:rsidR="00822F49" w:rsidRDefault="00822F49" w:rsidP="00A01E54">
            <w:pPr>
              <w:spacing w:after="0"/>
              <w:ind w:left="0" w:right="31"/>
              <w:jc w:val="center"/>
            </w:pP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24826">
            <w:pPr>
              <w:spacing w:after="0"/>
              <w:ind w:left="0" w:right="0" w:firstLine="0"/>
              <w:jc w:val="left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</w:tbl>
    <w:p w:rsidR="00D46EEC" w:rsidRDefault="00CF47C1">
      <w:pPr>
        <w:spacing w:after="185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spacing w:after="0"/>
        <w:ind w:right="2211"/>
        <w:jc w:val="right"/>
      </w:pPr>
      <w:r>
        <w:rPr>
          <w:b/>
          <w:sz w:val="22"/>
        </w:rPr>
        <w:t xml:space="preserve">СОЦИАЛЬНО-КОММУНИКАТИВНОЕ РАЗВИТИЕ </w:t>
      </w:r>
    </w:p>
    <w:tbl>
      <w:tblPr>
        <w:tblStyle w:val="TableGrid"/>
        <w:tblW w:w="9928" w:type="dxa"/>
        <w:tblInd w:w="-427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567"/>
        <w:gridCol w:w="6801"/>
        <w:gridCol w:w="1560"/>
      </w:tblGrid>
      <w:tr w:rsidR="00D46EEC">
        <w:trPr>
          <w:trHeight w:val="487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 xml:space="preserve">Наполняемость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7" w:right="0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D46EEC">
        <w:trPr>
          <w:trHeight w:val="487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5292" cy="2293950"/>
                      <wp:effectExtent l="0" t="0" r="0" b="0"/>
                      <wp:docPr id="49680" name="Group 49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292" cy="2293950"/>
                                <a:chOff x="0" y="0"/>
                                <a:chExt cx="685292" cy="2293950"/>
                              </a:xfrm>
                            </wpg:grpSpPr>
                            <wps:wsp>
                              <wps:cNvPr id="3798" name="Rectangle 3798"/>
                              <wps:cNvSpPr/>
                              <wps:spPr>
                                <a:xfrm rot="-5399999">
                                  <a:off x="86853" y="102833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9" name="Rectangle 3799"/>
                              <wps:cNvSpPr/>
                              <wps:spPr>
                                <a:xfrm rot="-5399999">
                                  <a:off x="-327335" y="1443601"/>
                                  <a:ext cx="15195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Центр сюжетно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0" name="Rectangle 3800"/>
                              <wps:cNvSpPr/>
                              <wps:spPr>
                                <a:xfrm rot="-5399999">
                                  <a:off x="381783" y="1004817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1" name="Rectangle 3801"/>
                              <wps:cNvSpPr/>
                              <wps:spPr>
                                <a:xfrm rot="-5399999">
                                  <a:off x="396175" y="92927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2" name="Rectangle 3802"/>
                              <wps:cNvSpPr/>
                              <wps:spPr>
                                <a:xfrm rot="-5399999">
                                  <a:off x="-223253" y="280909"/>
                                  <a:ext cx="131141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ролевой игры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3" name="Rectangle 3803"/>
                              <wps:cNvSpPr/>
                              <wps:spPr>
                                <a:xfrm rot="-5399999">
                                  <a:off x="396175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4" name="Rectangle 3804"/>
                              <wps:cNvSpPr/>
                              <wps:spPr>
                                <a:xfrm rot="-5399999">
                                  <a:off x="603439" y="102833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49680" style="width:53.96pt;height:180.626pt;mso-position-horizontal-relative:char;mso-position-vertical-relative:line" coordsize="6852,22939">
                      <v:rect id="Rectangle 3798" style="position:absolute;width:506;height:2243;left:868;top:102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99" style="position:absolute;width:15195;height:1811;left:-3273;top:144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Центр сюжетно </w:t>
                              </w:r>
                            </w:p>
                          </w:txbxContent>
                        </v:textbox>
                      </v:rect>
                      <v:rect id="Rectangle 3800" style="position:absolute;width:1013;height:1811;left:3817;top:100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–</w:t>
                              </w:r>
                            </w:p>
                          </w:txbxContent>
                        </v:textbox>
                      </v:rect>
                      <v:rect id="Rectangle 3801" style="position:absolute;width:506;height:2243;left:3961;top:92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2" style="position:absolute;width:13114;height:1811;left:-2232;top:28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ролевой игры</w:t>
                              </w:r>
                            </w:p>
                          </w:txbxContent>
                        </v:textbox>
                      </v:rect>
                      <v:rect id="Rectangle 3803" style="position:absolute;width:506;height:2243;left:3961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4" style="position:absolute;width:506;height:2243;left:6034;top:102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Игрушки-персонажи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Кукла большая (Маша)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Кукла средняя (Катя)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5" w:firstLine="0"/>
              <w:jc w:val="center"/>
            </w:pPr>
            <w:r>
              <w:t>1</w:t>
            </w:r>
            <w:r w:rsidR="00CF47C1">
              <w:t xml:space="preserve"> 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Кукла средняя  (Нина</w:t>
            </w:r>
            <w:r w:rsidR="00CF47C1"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Кукла средняя  (Оля</w:t>
            </w:r>
            <w:r w:rsidR="00CF47C1"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Кукла «Пупс»</w:t>
            </w:r>
            <w:r w:rsidR="00CF47C1">
              <w:t xml:space="preserve"> (маленький)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5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Предметы – оперирования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</w:tr>
      <w:tr w:rsidR="00D46EEC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Комплект  постельных принадлежностей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Комплект одежды для кукол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5" w:firstLine="0"/>
              <w:jc w:val="center"/>
            </w:pPr>
            <w:r>
              <w:t>5</w:t>
            </w:r>
            <w:r w:rsidR="00CF47C1">
              <w:t xml:space="preserve"> </w:t>
            </w:r>
          </w:p>
        </w:tc>
      </w:tr>
    </w:tbl>
    <w:p w:rsidR="00D46EEC" w:rsidRDefault="00D46EEC">
      <w:pPr>
        <w:spacing w:after="0"/>
        <w:ind w:left="-1702" w:right="209" w:firstLine="0"/>
        <w:jc w:val="left"/>
      </w:pPr>
    </w:p>
    <w:tbl>
      <w:tblPr>
        <w:tblStyle w:val="TableGrid"/>
        <w:tblW w:w="9928" w:type="dxa"/>
        <w:tblInd w:w="-42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7"/>
        <w:gridCol w:w="6801"/>
        <w:gridCol w:w="1560"/>
      </w:tblGrid>
      <w:tr w:rsidR="009524F5" w:rsidTr="00EF3F03">
        <w:trPr>
          <w:trHeight w:val="804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proofErr w:type="gramStart"/>
            <w:r>
              <w:t>Набор детской посуды «Хозяюшка –1»: 10 тарелок,5 кружек,6 вилок, 11 ложек, 2 кастрюли, 2 сковородки, 1 чайник.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8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proofErr w:type="gramStart"/>
            <w:r>
              <w:t>Набор детской посуды «Полесье»: 1 кастрюля, 1сковородка, ,2 кружки,4 вилки, 6 ложки,2солонки,3 тарелки, миксер, доска, плита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Утюг детский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Набор продуктов (муляжи)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124" w:right="0" w:firstLine="0"/>
            </w:pPr>
            <w:r>
              <w:t xml:space="preserve">        13 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Кроватка для кукол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 Машина грузовая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EF3F03">
            <w:pPr>
              <w:spacing w:after="0"/>
              <w:ind w:left="0" w:right="0" w:firstLine="0"/>
              <w:jc w:val="left"/>
            </w:pPr>
            <w:r>
              <w:t>Набор овощей, объё</w:t>
            </w:r>
            <w:r w:rsidR="009524F5">
              <w:t xml:space="preserve">мные муляжи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8 </w:t>
            </w:r>
          </w:p>
        </w:tc>
      </w:tr>
      <w:tr w:rsidR="009524F5" w:rsidTr="00EF3F03">
        <w:trPr>
          <w:trHeight w:val="4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Набор фруктов, объемные муляжи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>7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Джип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Пожарная машина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Трактор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Телефон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 </w:t>
            </w:r>
          </w:p>
        </w:tc>
      </w:tr>
      <w:tr w:rsidR="009524F5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Сумки, корзинки, рюкзачки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4 </w:t>
            </w:r>
          </w:p>
        </w:tc>
      </w:tr>
      <w:tr w:rsidR="009524F5" w:rsidTr="00822F49">
        <w:trPr>
          <w:trHeight w:val="6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Набор «Наш доктор» (набор медицинских инструментов, медицинский халат, шапочка, сумка)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822F49">
        <w:trPr>
          <w:trHeight w:val="67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proofErr w:type="gramStart"/>
            <w:r>
              <w:t xml:space="preserve">Набор </w:t>
            </w:r>
            <w:r w:rsidR="00EF3F03">
              <w:t>парикмахера (фен, зеркало, расчёска, ножницы, ё</w:t>
            </w:r>
            <w:r>
              <w:t xml:space="preserve">мкости для </w:t>
            </w:r>
            <w:r w:rsidR="00EF3F03">
              <w:t>шампуней, кремов, духов,</w:t>
            </w:r>
            <w:r>
              <w:t xml:space="preserve">)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822F49">
        <w:trPr>
          <w:trHeight w:val="5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 Набор «Мастерская» (молоточек, гаечный ключ,</w:t>
            </w:r>
            <w:r w:rsidR="00EF3F03">
              <w:t xml:space="preserve"> отвё</w:t>
            </w:r>
            <w:r>
              <w:t>ртки</w:t>
            </w:r>
            <w:r w:rsidR="00EF3F03">
              <w:t>, шурупы, гайки,</w:t>
            </w:r>
            <w:r>
              <w:t xml:space="preserve"> каска)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822F49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Атрибуты к игре «Почтальон» (посылка, конверт, сумка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4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Атрибуты к игре «Моряк» (руль, 3 гюйса, 2 якоря)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822F49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Набор «Пожарный МЧС» (костюм, каска)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822F49">
        <w:trPr>
          <w:trHeight w:val="8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65" w:firstLine="0"/>
            </w:pPr>
            <w:r>
              <w:t xml:space="preserve">Набор к игре «Магазин» (весы, набор денежных средств, кассовый аппарат, кошельки, набор гирь, атрибуты продуктов, муляжи фруктов и овощей, тележка для </w:t>
            </w:r>
            <w:proofErr w:type="spellStart"/>
            <w:r>
              <w:t>маркета</w:t>
            </w:r>
            <w:proofErr w:type="spellEnd"/>
            <w:r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77"/>
              <w:ind w:left="124" w:right="0" w:firstLine="0"/>
              <w:jc w:val="center"/>
            </w:pPr>
            <w:r>
              <w:t xml:space="preserve"> </w:t>
            </w:r>
          </w:p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6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 Набор к игре ПДД:  макет проезжей части, </w:t>
            </w:r>
            <w:r w:rsidR="00EF3F03">
              <w:t xml:space="preserve">дорожные знаки, </w:t>
            </w:r>
            <w:r>
              <w:t xml:space="preserve"> мелкие и средние машины, ралли.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2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62"/>
              <w:ind w:left="0" w:right="0"/>
              <w:jc w:val="left"/>
            </w:pPr>
            <w:r>
              <w:t>Коляска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177"/>
              <w:ind w:left="124" w:right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13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61"/>
              <w:ind w:left="0" w:right="0"/>
              <w:jc w:val="left"/>
            </w:pPr>
            <w:r>
              <w:t xml:space="preserve">Машина деревянная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177"/>
              <w:ind w:left="124" w:right="0"/>
              <w:jc w:val="center"/>
            </w:pPr>
            <w:r>
              <w:t xml:space="preserve">1 </w:t>
            </w:r>
          </w:p>
          <w:p w:rsidR="009524F5" w:rsidRDefault="009524F5" w:rsidP="009524F5">
            <w:pPr>
              <w:spacing w:after="0"/>
              <w:ind w:left="62" w:right="0"/>
              <w:jc w:val="center"/>
            </w:pPr>
            <w:r>
              <w:t xml:space="preserve">  </w:t>
            </w:r>
          </w:p>
        </w:tc>
      </w:tr>
      <w:tr w:rsidR="009524F5" w:rsidTr="00822F49">
        <w:trPr>
          <w:trHeight w:val="67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3006" w:firstLine="0"/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</w:tr>
      <w:tr w:rsidR="00924826" w:rsidTr="00EF3F03">
        <w:trPr>
          <w:trHeight w:val="488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A688CEF" wp14:editId="47F39114">
                      <wp:extent cx="478028" cy="2621661"/>
                      <wp:effectExtent l="0" t="0" r="0" b="0"/>
                      <wp:docPr id="50348" name="Group 50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" cy="2621661"/>
                                <a:chOff x="0" y="0"/>
                                <a:chExt cx="478028" cy="2621661"/>
                              </a:xfrm>
                            </wpg:grpSpPr>
                            <wps:wsp>
                              <wps:cNvPr id="4387" name="Rectangle 4387"/>
                              <wps:cNvSpPr/>
                              <wps:spPr>
                                <a:xfrm rot="-5399999">
                                  <a:off x="-1590626" y="817342"/>
                                  <a:ext cx="342752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Центр патриотического воспитания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8" name="Rectangle 438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9" name="Rectangle 4389"/>
                              <wps:cNvSpPr/>
                              <wps:spPr>
                                <a:xfrm rot="-5399999">
                                  <a:off x="396175" y="11929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348" o:spid="_x0000_s1055" style="width:37.65pt;height:206.45pt;mso-position-horizontal-relative:char;mso-position-vertical-relative:line" coordsize="4780,2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">
                      <v:rect id="Rectangle 4387" o:spid="_x0000_s1056" style="position:absolute;left:-15906;top:8173;width:34274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Sy8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uYz5YL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kksvHAAAA3QAAAA8AAAAAAAAAAAAAAAAAmAIAAGRy&#10;cy9kb3ducmV2LnhtbFBLBQYAAAAABAAEAPUAAACMAwAAAAA=&#10;" filled="f" stroked="f">
                        <v:textbox inset="0,0,0,0">
                          <w:txbxContent>
                            <w:p w:rsidR="00924826" w:rsidRDefault="00924826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Центр патриотического воспитания</w:t>
                              </w:r>
                            </w:p>
                          </w:txbxContent>
                        </v:textbox>
                      </v:rect>
                      <v:rect id="Rectangle 4388" o:spid="_x0000_s105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Guc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uYvyz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7BrnEAAAA3QAAAA8AAAAAAAAAAAAAAAAAmAIAAGRycy9k&#10;b3ducmV2LnhtbFBLBQYAAAAABAAEAPUAAACJAwAAAAA=&#10;" filled="f" stroked="f">
                        <v:textbox inset="0,0,0,0">
                          <w:txbxContent>
                            <w:p w:rsidR="00924826" w:rsidRDefault="00924826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89" o:spid="_x0000_s1058" style="position:absolute;left:3961;top:1192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jIs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Ywfpl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3oyLHAAAA3QAAAA8AAAAAAAAAAAAAAAAAmAIAAGRy&#10;cy9kb3ducmV2LnhtbFBLBQYAAAAABAAEAPUAAACMAwAAAAA=&#10;" filled="f" stroked="f">
                        <v:textbox inset="0,0,0,0">
                          <w:txbxContent>
                            <w:p w:rsidR="00924826" w:rsidRDefault="00924826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>Набор открыток «Хабаровск – огни ночного города»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 xml:space="preserve">Плакат « Российский флаг, герб»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 xml:space="preserve">Портрет президента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 xml:space="preserve">Макет «Московский кремль»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 xml:space="preserve">Глобус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>Портрет губернатора Сахалинской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>Карта Сахалинской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 xml:space="preserve">«Достопримечательности России» (16 обучающих карточек)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>Фотоальбомы: «Моя семья», «Моя Воскресеновка», «Животные нашего края»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>Дидактическая игра «Наша Родина»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>Развивающая игра «История»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EF3F03">
        <w:trPr>
          <w:trHeight w:val="4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 xml:space="preserve">Макет «Сахалин»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924826">
        <w:trPr>
          <w:trHeight w:val="4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0" w:firstLine="0"/>
              <w:jc w:val="left"/>
            </w:pPr>
            <w:r>
              <w:t>Карта Сахалинской области</w:t>
            </w:r>
          </w:p>
          <w:p w:rsidR="00924826" w:rsidRDefault="00924826">
            <w:pPr>
              <w:spacing w:after="0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24826" w:rsidTr="00924826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>Карта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2"/>
              <w:jc w:val="center"/>
            </w:pPr>
          </w:p>
        </w:tc>
      </w:tr>
      <w:tr w:rsidR="00924826" w:rsidTr="00924826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>«Достопримечательности Москвы» набор карточек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2"/>
              <w:jc w:val="center"/>
            </w:pPr>
          </w:p>
        </w:tc>
      </w:tr>
      <w:tr w:rsidR="00924826" w:rsidTr="00924826">
        <w:trPr>
          <w:trHeight w:val="4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 xml:space="preserve">Литература: «География и ты» </w:t>
            </w:r>
            <w:proofErr w:type="spellStart"/>
            <w:r>
              <w:t>Г.И.Мелихова</w:t>
            </w:r>
            <w:proofErr w:type="spellEnd"/>
            <w:r>
              <w:t xml:space="preserve">;  «Я и моя дружная семья» </w:t>
            </w:r>
            <w:proofErr w:type="spellStart"/>
            <w:r>
              <w:t>Т.Тонина</w:t>
            </w:r>
            <w:proofErr w:type="spellEnd"/>
            <w:r>
              <w:t xml:space="preserve">;  Энциклопедия для дошкольника «Мама, папа, я и вся моя семья»;  Новая энциклопедия дошкольника, «Сказки Сахалина» </w:t>
            </w:r>
            <w:proofErr w:type="spellStart"/>
            <w:r>
              <w:t>В.Санги</w:t>
            </w:r>
            <w:proofErr w:type="spellEnd"/>
            <w:r>
              <w:t>;  Мир и человек (географический атлас)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2"/>
              <w:jc w:val="center"/>
            </w:pPr>
          </w:p>
          <w:p w:rsidR="00924826" w:rsidRDefault="00924826" w:rsidP="00924826">
            <w:pPr>
              <w:spacing w:after="0"/>
              <w:ind w:left="0" w:right="2"/>
              <w:jc w:val="center"/>
            </w:pPr>
          </w:p>
        </w:tc>
      </w:tr>
      <w:tr w:rsidR="00924826" w:rsidTr="00924826">
        <w:trPr>
          <w:trHeight w:val="4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>Набор карточек «Музеи и выставки Москвы»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2"/>
              <w:jc w:val="center"/>
            </w:pPr>
            <w:r>
              <w:t>1</w:t>
            </w:r>
          </w:p>
          <w:p w:rsidR="00924826" w:rsidRDefault="00924826" w:rsidP="00924826">
            <w:pPr>
              <w:spacing w:after="0"/>
              <w:ind w:left="0" w:right="2"/>
              <w:jc w:val="center"/>
            </w:pPr>
          </w:p>
        </w:tc>
      </w:tr>
      <w:tr w:rsidR="00924826" w:rsidTr="00924826">
        <w:trPr>
          <w:trHeight w:val="4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>«Россия беседы с ребёнком» (12 с текстами и рекомендациями)</w:t>
            </w:r>
          </w:p>
          <w:p w:rsidR="00924826" w:rsidRDefault="00924826" w:rsidP="00924826">
            <w:pPr>
              <w:spacing w:after="0"/>
              <w:ind w:left="0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2"/>
              <w:jc w:val="center"/>
            </w:pPr>
            <w:r>
              <w:t>1</w:t>
            </w:r>
          </w:p>
        </w:tc>
      </w:tr>
      <w:tr w:rsidR="00924826" w:rsidTr="00924826">
        <w:trPr>
          <w:trHeight w:val="11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 xml:space="preserve">Альбомы: «Дело мастера боится», «Храмы России», «Русская икона», «Знаменитые земляки», «Памятники воинской славы», «Наша Армия», «Предметы русской старины», «Флаги разных стран»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2"/>
              <w:jc w:val="center"/>
            </w:pPr>
          </w:p>
        </w:tc>
      </w:tr>
      <w:tr w:rsidR="00924826" w:rsidTr="00EF3F03">
        <w:trPr>
          <w:trHeight w:val="2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>
            <w:pPr>
              <w:spacing w:after="160"/>
              <w:ind w:left="0" w:right="0" w:firstLine="0"/>
              <w:jc w:val="left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0"/>
              <w:jc w:val="left"/>
            </w:pPr>
            <w:r>
              <w:t>Картотека дидактических игр по нравственно – патриотическому воспитанию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26" w:rsidRDefault="00924826" w:rsidP="00924826">
            <w:pPr>
              <w:spacing w:after="0"/>
              <w:ind w:left="0" w:right="2"/>
              <w:jc w:val="center"/>
            </w:pPr>
            <w:r>
              <w:t>1</w:t>
            </w:r>
          </w:p>
        </w:tc>
      </w:tr>
    </w:tbl>
    <w:p w:rsidR="00D46EEC" w:rsidRDefault="00CF47C1">
      <w:pPr>
        <w:spacing w:after="209"/>
        <w:ind w:left="0" w:right="0" w:firstLine="0"/>
        <w:jc w:val="left"/>
      </w:pPr>
      <w:r>
        <w:rPr>
          <w:sz w:val="22"/>
        </w:rPr>
        <w:t xml:space="preserve"> </w:t>
      </w:r>
    </w:p>
    <w:p w:rsidR="00D46EEC" w:rsidRDefault="00CF47C1">
      <w:pPr>
        <w:spacing w:after="0"/>
        <w:ind w:right="3175"/>
        <w:jc w:val="right"/>
      </w:pPr>
      <w:r>
        <w:rPr>
          <w:b/>
          <w:sz w:val="22"/>
        </w:rPr>
        <w:t xml:space="preserve">ПОЗНАВАТЕЛЬНОЕ РАЗВИТИЕ </w:t>
      </w:r>
    </w:p>
    <w:tbl>
      <w:tblPr>
        <w:tblStyle w:val="TableGrid"/>
        <w:tblW w:w="9933" w:type="dxa"/>
        <w:tblInd w:w="-427" w:type="dxa"/>
        <w:tblCellMar>
          <w:top w:w="9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562"/>
        <w:gridCol w:w="6847"/>
        <w:gridCol w:w="1524"/>
      </w:tblGrid>
      <w:tr w:rsidR="00D46EEC">
        <w:trPr>
          <w:trHeight w:val="42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Наполняемость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2" w:right="0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D46EEC">
        <w:trPr>
          <w:trHeight w:val="423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174873"/>
                      <wp:effectExtent l="0" t="0" r="0" b="0"/>
                      <wp:docPr id="51004" name="Group 51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174873"/>
                                <a:chOff x="0" y="0"/>
                                <a:chExt cx="168754" cy="3174873"/>
                              </a:xfrm>
                            </wpg:grpSpPr>
                            <wps:wsp>
                              <wps:cNvPr id="4614" name="Rectangle 4614"/>
                              <wps:cNvSpPr/>
                              <wps:spPr>
                                <a:xfrm rot="-5399999">
                                  <a:off x="-1961958" y="999222"/>
                                  <a:ext cx="417018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Центр занимательной математики. Игротека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5" name="Rectangle 4615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1004" style="width:13.2877pt;height:249.99pt;mso-position-horizontal-relative:char;mso-position-vertical-relative:line" coordsize="1687,31748">
                      <v:rect id="Rectangle 4614" style="position:absolute;width:41701;height:1811;left:-19619;top:99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Центр занимательной математики. Игротека</w:t>
                              </w:r>
                            </w:p>
                          </w:txbxContent>
                        </v:textbox>
                      </v:rect>
                      <v:rect id="Rectangle 461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«Знаю все профессии»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Логическое домино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6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«Наши чувства и эмоции»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«Что такое хорошо, что такое плохо»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 w:rsidP="009524F5">
            <w:pPr>
              <w:spacing w:after="0" w:line="480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Одевалка</w:t>
            </w:r>
            <w:proofErr w:type="spellEnd"/>
            <w: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2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Детское лото</w:t>
            </w:r>
            <w:r w:rsidR="00CF47C1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2</w:t>
            </w:r>
            <w:r w:rsidR="00CF47C1">
              <w:t xml:space="preserve"> </w:t>
            </w:r>
          </w:p>
        </w:tc>
      </w:tr>
      <w:tr w:rsidR="00D46EE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«Цветные плашки»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2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proofErr w:type="spellStart"/>
            <w:r>
              <w:t>Пазлы</w:t>
            </w:r>
            <w:proofErr w:type="spellEnd"/>
            <w:r w:rsidR="00CF47C1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50" w:firstLine="0"/>
              <w:jc w:val="center"/>
            </w:pPr>
            <w:r>
              <w:t>8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Конструктор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Мозаика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Лото «Профессии</w:t>
            </w:r>
            <w:r w:rsidR="00CF47C1">
              <w:t xml:space="preserve">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Лото «</w:t>
            </w:r>
            <w:r w:rsidR="009524F5">
              <w:t>Мир животных</w:t>
            </w:r>
            <w:r>
              <w:t xml:space="preserve">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Лото Кто, где, живёт</w:t>
            </w:r>
            <w:r w:rsidR="00CF47C1">
              <w:t xml:space="preserve">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«Зоопарк настроений»</w:t>
            </w:r>
            <w:r w:rsidR="00CF47C1"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«Время»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</w:tbl>
    <w:p w:rsidR="00D46EEC" w:rsidRDefault="00D46EEC">
      <w:pPr>
        <w:spacing w:after="0"/>
        <w:ind w:left="-1702" w:right="205" w:firstLine="0"/>
        <w:jc w:val="left"/>
      </w:pPr>
    </w:p>
    <w:tbl>
      <w:tblPr>
        <w:tblStyle w:val="TableGrid"/>
        <w:tblW w:w="9933" w:type="dxa"/>
        <w:tblInd w:w="-427" w:type="dxa"/>
        <w:tblCellMar>
          <w:top w:w="9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1562"/>
        <w:gridCol w:w="6847"/>
        <w:gridCol w:w="1524"/>
      </w:tblGrid>
      <w:tr w:rsidR="009524F5" w:rsidTr="009524F5">
        <w:trPr>
          <w:trHeight w:val="422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Лото « Ассоциации»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524F5" w:rsidTr="009524F5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«Наш дом»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524F5" w:rsidTr="009524F5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Золотая коллекция настольных игр для малышей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524F5" w:rsidTr="009524F5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Квадрат </w:t>
            </w:r>
            <w:proofErr w:type="spellStart"/>
            <w:r>
              <w:t>Воскобовича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9524F5" w:rsidTr="009524F5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«Домик настроений»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524F5" w:rsidTr="009524F5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 xml:space="preserve">Лото «Насекомые»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524F5" w:rsidTr="009524F5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0" w:firstLine="0"/>
              <w:jc w:val="left"/>
            </w:pPr>
            <w:r>
              <w:t>«Признаки»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524F5" w:rsidTr="009524F5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0"/>
              <w:jc w:val="left"/>
            </w:pPr>
            <w:r>
              <w:t>«Живая природа»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9524F5" w:rsidTr="00EF3F03">
        <w:trPr>
          <w:trHeight w:val="3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0"/>
              <w:jc w:val="left"/>
            </w:pPr>
            <w:r>
              <w:t>«Смешной портрет»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2"/>
              <w:jc w:val="center"/>
            </w:pPr>
            <w:r>
              <w:t>1</w:t>
            </w:r>
          </w:p>
        </w:tc>
      </w:tr>
      <w:tr w:rsidR="009524F5" w:rsidTr="00EF3F03">
        <w:trPr>
          <w:trHeight w:val="2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0"/>
              <w:jc w:val="left"/>
            </w:pPr>
            <w:r>
              <w:t>«Дорогой знаний</w:t>
            </w:r>
            <w:proofErr w:type="gramStart"/>
            <w:r>
              <w:t>»(</w:t>
            </w:r>
            <w:proofErr w:type="gramEnd"/>
            <w:r>
              <w:t>обобщение)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2"/>
              <w:jc w:val="center"/>
            </w:pPr>
            <w:r>
              <w:t>1</w:t>
            </w:r>
          </w:p>
        </w:tc>
      </w:tr>
      <w:tr w:rsidR="009524F5" w:rsidTr="009524F5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0"/>
              <w:jc w:val="left"/>
            </w:pPr>
            <w:r>
              <w:t>«Сказка за сказкой»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F5" w:rsidRDefault="009524F5" w:rsidP="009524F5">
            <w:pPr>
              <w:spacing w:after="0"/>
              <w:ind w:left="0" w:right="2"/>
              <w:jc w:val="center"/>
            </w:pPr>
            <w:r>
              <w:t>1</w:t>
            </w:r>
          </w:p>
        </w:tc>
      </w:tr>
      <w:tr w:rsidR="00D46EEC" w:rsidTr="009524F5">
        <w:trPr>
          <w:trHeight w:val="422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B6AE5" wp14:editId="3B008385">
                      <wp:extent cx="168754" cy="2059178"/>
                      <wp:effectExtent l="0" t="0" r="0" b="0"/>
                      <wp:docPr id="48056" name="Group 48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59178"/>
                                <a:chOff x="0" y="0"/>
                                <a:chExt cx="168754" cy="2059178"/>
                              </a:xfrm>
                            </wpg:grpSpPr>
                            <wps:wsp>
                              <wps:cNvPr id="4988" name="Rectangle 4988"/>
                              <wps:cNvSpPr/>
                              <wps:spPr>
                                <a:xfrm rot="-5399999">
                                  <a:off x="-1221219" y="624265"/>
                                  <a:ext cx="268870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Центр экспериментирования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9" name="Rectangle 498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48056" style="width:13.2877pt;height:162.14pt;mso-position-horizontal-relative:char;mso-position-vertical-relative:line" coordsize="1687,20591">
                      <v:rect id="Rectangle 4988" style="position:absolute;width:26887;height:1811;left:-12212;top:62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Центр экспериментирования</w:t>
                              </w:r>
                            </w:p>
                          </w:txbxContent>
                        </v:textbox>
                      </v:rect>
                      <v:rect id="Rectangle 4989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Карточки для занятий в детском саду: «Насекомые», «Животные жарких стран», «Фрукты», «Садовые ягоды», «12 месяцев»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Стенд «Уголок природы»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Макет (4 времени года)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D46EEC" w:rsidTr="009524F5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Паспорт комнатных растений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Комнатные растения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2" w:firstLine="0"/>
              <w:jc w:val="center"/>
            </w:pPr>
            <w:r>
              <w:t>5</w:t>
            </w:r>
            <w:r w:rsidR="00CF47C1">
              <w:t xml:space="preserve"> </w:t>
            </w:r>
          </w:p>
        </w:tc>
      </w:tr>
      <w:tr w:rsidR="00D46EEC" w:rsidTr="009524F5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Дидактические</w:t>
            </w:r>
            <w:r w:rsidR="009524F5">
              <w:t xml:space="preserve"> игры: «Времена года», «Четыре сезона», «Про животных», «Почемучка», «Найди отличия», «Игры – путешествия», «Назови детёнышей», «Игровое модулирование», «Части суток», «Игры по экологии».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15"/>
              <w:ind w:left="0" w:right="2" w:firstLine="0"/>
              <w:jc w:val="center"/>
            </w:pPr>
            <w:r>
              <w:t xml:space="preserve">8 </w:t>
            </w:r>
          </w:p>
          <w:p w:rsidR="00D46EEC" w:rsidRDefault="00CF47C1">
            <w:pPr>
              <w:spacing w:after="0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D46EEC" w:rsidTr="009524F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Паспорт аквариумных рыб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 xml:space="preserve">Картотека дидактических игр по экологии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9524F5">
              <w:t>Литература: Загадки, в мире природы, раскраска, «Что нас окружает», Зоологические сказки, «Ёжик и его друзья», Времена года, Большая книга леса.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9524F5">
              <w:t>Весы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9524F5">
              <w:t>Развивающая игра: «Что, откуда, почему»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Материал для трудовой  деятельности: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D46EEC" w:rsidTr="009524F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Лейка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2" w:firstLine="0"/>
              <w:jc w:val="center"/>
            </w:pPr>
            <w:r>
              <w:t>3</w:t>
            </w:r>
            <w:r w:rsidR="00CF47C1">
              <w:t xml:space="preserve">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Оптические эксперименты (набор)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2" w:firstLine="0"/>
              <w:jc w:val="center"/>
            </w:pPr>
            <w:r>
              <w:t>1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Лупа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 w:rsidTr="009524F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Магнит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Воронка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 w:rsidTr="009524F5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Мерки для сыпучих и жидких материалов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Стаканчики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Микроскоп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Ложки пластмассовые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5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Природный материал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2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9524F5">
              <w:t>Набор для опытов с водой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Лучистые кристаллы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9524F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9524F5">
              <w:t>Песочные часы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2" w:right="0" w:firstLine="0"/>
              <w:jc w:val="center"/>
            </w:pPr>
            <w:r>
              <w:t>2</w:t>
            </w:r>
          </w:p>
        </w:tc>
      </w:tr>
    </w:tbl>
    <w:p w:rsidR="00D46EEC" w:rsidRDefault="00CF47C1">
      <w:pPr>
        <w:spacing w:after="202"/>
        <w:ind w:left="0" w:right="15" w:firstLine="0"/>
        <w:jc w:val="center"/>
      </w:pPr>
      <w:r>
        <w:rPr>
          <w:b/>
          <w:sz w:val="22"/>
        </w:rPr>
        <w:t xml:space="preserve"> </w:t>
      </w:r>
    </w:p>
    <w:p w:rsidR="00D46EEC" w:rsidRDefault="00CF47C1">
      <w:pPr>
        <w:pStyle w:val="3"/>
        <w:ind w:left="3678"/>
      </w:pPr>
      <w:r>
        <w:t xml:space="preserve">РЕЧЕВОЕ РАЗВИТИЕ </w:t>
      </w:r>
    </w:p>
    <w:tbl>
      <w:tblPr>
        <w:tblStyle w:val="TableGrid"/>
        <w:tblW w:w="10128" w:type="dxa"/>
        <w:tblInd w:w="-567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02"/>
        <w:gridCol w:w="6926"/>
        <w:gridCol w:w="1500"/>
      </w:tblGrid>
      <w:tr w:rsidR="00D46EEC">
        <w:trPr>
          <w:trHeight w:val="4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Наполняемость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D46EEC">
        <w:trPr>
          <w:trHeight w:val="48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3956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417318"/>
                      <wp:effectExtent l="0" t="0" r="0" b="0"/>
                      <wp:docPr id="55103" name="Group 55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417318"/>
                                <a:chOff x="0" y="0"/>
                                <a:chExt cx="168754" cy="2417318"/>
                              </a:xfrm>
                            </wpg:grpSpPr>
                            <wps:wsp>
                              <wps:cNvPr id="5419" name="Rectangle 5419"/>
                              <wps:cNvSpPr/>
                              <wps:spPr>
                                <a:xfrm rot="-5399999">
                                  <a:off x="-1458775" y="744850"/>
                                  <a:ext cx="3163820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Центр  речевого развития и книги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0" name="Rectangle 542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5103" style="width:13.2877pt;height:190.34pt;mso-position-horizontal-relative:char;mso-position-vertical-relative:line" coordsize="1687,24173">
                      <v:rect id="Rectangle 5419" style="position:absolute;width:31638;height:1811;left:-14587;top:74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Центр  речевого развития и книги</w:t>
                              </w:r>
                            </w:p>
                          </w:txbxContent>
                        </v:textbox>
                      </v:rect>
                      <v:rect id="Rectangle 5420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46EEC" w:rsidRDefault="00CF47C1">
            <w:pPr>
              <w:spacing w:after="0"/>
              <w:ind w:left="49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55104" name="Group 55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5421" name="Rectangle 542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55104" style="width:13.284pt;height:3pt;mso-position-horizontal-relative:char;mso-position-vertical-relative:line" coordsize="1687,381">
                      <v:rect id="Rectangle 542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Центр книги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«Хоровод русских сказок»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О.Голенищева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«</w:t>
            </w:r>
            <w:r w:rsidR="00F9450B">
              <w:t>Мудрые сказки» Автор</w:t>
            </w:r>
            <w:proofErr w:type="gramStart"/>
            <w:r w:rsidR="00F9450B">
              <w:t xml:space="preserve"> :</w:t>
            </w:r>
            <w:proofErr w:type="gramEnd"/>
            <w:r w:rsidR="00F9450B">
              <w:t xml:space="preserve"> </w:t>
            </w:r>
            <w:proofErr w:type="spellStart"/>
            <w:r w:rsidR="00F9450B">
              <w:t>О.Голенищева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Мировая коллекция волшебных сказок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О.Медведская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Мировая коллекция волшебных сказок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О.Медведская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Самые лучшие русские сказки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И.Лапин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Стихи к праздникам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Е.Позина</w:t>
            </w:r>
            <w:proofErr w:type="spellEnd"/>
            <w:r>
              <w:t xml:space="preserve">, </w:t>
            </w:r>
            <w:proofErr w:type="spellStart"/>
            <w:r>
              <w:t>М.Калугина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«Солнышко в окошке»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Е.Береславцева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«Бузинная матушка», «Дикие лебеди»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Х.К.Андерсен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Сказки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Ш.Перро</w:t>
            </w:r>
            <w:proofErr w:type="spellEnd"/>
            <w:r>
              <w:t xml:space="preserve">, </w:t>
            </w:r>
            <w:proofErr w:type="spellStart"/>
            <w:r>
              <w:t>Б.Гримм</w:t>
            </w:r>
            <w:proofErr w:type="spellEnd"/>
            <w:r>
              <w:t xml:space="preserve">, </w:t>
            </w:r>
            <w:proofErr w:type="spellStart"/>
            <w:r>
              <w:t>В.Гауф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«Снежная королева» Автор: </w:t>
            </w:r>
            <w:proofErr w:type="spellStart"/>
            <w:r>
              <w:t>Х.К.Андерсен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Большая книга русских народных сказок Автор: </w:t>
            </w:r>
            <w:proofErr w:type="spellStart"/>
            <w:r>
              <w:t>А.Н.Толстой</w:t>
            </w:r>
            <w:proofErr w:type="spellEnd"/>
            <w:r>
              <w:t xml:space="preserve">, </w:t>
            </w:r>
            <w:proofErr w:type="spellStart"/>
            <w:r>
              <w:t>А.П.Афанасьев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Русские сказки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Л.Кузьмина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365 сказок на ночь Автор: </w:t>
            </w:r>
            <w:proofErr w:type="spellStart"/>
            <w:r>
              <w:t>И.Жукова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Сказки «Руслан и Людмила» Автор: </w:t>
            </w:r>
            <w:proofErr w:type="spellStart"/>
            <w:r>
              <w:t>А.С.Пушкин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Книга для детского сада Автор: </w:t>
            </w:r>
            <w:proofErr w:type="spellStart"/>
            <w:r>
              <w:t>Е.О.Лунева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Загадки, пословицы, крылатые слова Автор: </w:t>
            </w:r>
            <w:proofErr w:type="spellStart"/>
            <w:r>
              <w:t>Е.Позина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Мудрые пословицы в сказках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А.Лопатина</w:t>
            </w:r>
            <w:proofErr w:type="spellEnd"/>
            <w:r>
              <w:t xml:space="preserve">, </w:t>
            </w:r>
            <w:proofErr w:type="spellStart"/>
            <w:r>
              <w:t>М.Скребцова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Логопедическая азбука </w:t>
            </w:r>
            <w:proofErr w:type="spellStart"/>
            <w:r>
              <w:t>Г.Лазгдынь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Все сказки </w:t>
            </w:r>
            <w:proofErr w:type="spellStart"/>
            <w:r>
              <w:t>К.Чуковского</w:t>
            </w:r>
            <w:proofErr w:type="spellEnd"/>
            <w:r>
              <w:t xml:space="preserve"> 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К.Чуковский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 xml:space="preserve">Русские сказки Автор: </w:t>
            </w:r>
            <w:proofErr w:type="spellStart"/>
            <w:r>
              <w:t>Н.Н.Ковачёва</w:t>
            </w:r>
            <w:proofErr w:type="spellEnd"/>
            <w:r>
              <w:t xml:space="preserve">, </w:t>
            </w:r>
            <w:proofErr w:type="spellStart"/>
            <w:r>
              <w:t>А.В.Фролкина</w:t>
            </w:r>
            <w:proofErr w:type="spellEnd"/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«</w:t>
            </w:r>
            <w:proofErr w:type="spellStart"/>
            <w:r>
              <w:t>Бармалей</w:t>
            </w:r>
            <w:proofErr w:type="spellEnd"/>
            <w:r>
              <w:t>»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К.Чуковский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«Муха – Цокотуха»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К.Чуковский</w:t>
            </w:r>
            <w:proofErr w:type="spellEnd"/>
            <w:r w:rsidR="00CF47C1"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«Краденое солнце» Автор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К.Чуковский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D46EEC" w:rsidTr="008C73B0">
        <w:trPr>
          <w:trHeight w:val="48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Поговорки Автор</w:t>
            </w:r>
            <w:proofErr w:type="gramStart"/>
            <w:r>
              <w:t xml:space="preserve"> :</w:t>
            </w:r>
            <w:proofErr w:type="gramEnd"/>
            <w:r>
              <w:t xml:space="preserve"> С.Михайлов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C73B0" w:rsidP="008C73B0">
            <w:pPr>
              <w:spacing w:after="0"/>
              <w:ind w:left="244" w:right="0" w:firstLine="0"/>
            </w:pPr>
            <w:r>
              <w:t xml:space="preserve">      1</w:t>
            </w:r>
            <w:r w:rsidR="00CF47C1">
              <w:t xml:space="preserve"> </w:t>
            </w:r>
          </w:p>
        </w:tc>
      </w:tr>
      <w:tr w:rsidR="00D46EEC" w:rsidTr="008C73B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«Сказка о рыбаке и рыбке» Автор</w:t>
            </w:r>
            <w:proofErr w:type="gramStart"/>
            <w:r>
              <w:t xml:space="preserve"> :</w:t>
            </w:r>
            <w:proofErr w:type="gramEnd"/>
            <w:r>
              <w:t xml:space="preserve"> А.С.Пушкин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8C73B0" w:rsidP="008C73B0">
            <w:pPr>
              <w:spacing w:after="0"/>
              <w:ind w:left="244" w:right="0" w:firstLine="0"/>
            </w:pPr>
            <w:r>
              <w:t xml:space="preserve">      1</w:t>
            </w:r>
            <w:r w:rsidR="00CF47C1">
              <w:t xml:space="preserve"> </w:t>
            </w:r>
          </w:p>
        </w:tc>
      </w:tr>
      <w:tr w:rsidR="008C73B0" w:rsidTr="008C73B0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3B0" w:rsidRDefault="008C73B0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73B0" w:rsidRDefault="008C73B0" w:rsidP="008C73B0">
            <w:pPr>
              <w:spacing w:after="0"/>
              <w:ind w:left="0" w:right="0"/>
              <w:jc w:val="left"/>
            </w:pPr>
            <w:r>
              <w:t>«Царевна – лягушка русская народная сказка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B0" w:rsidRDefault="008C73B0" w:rsidP="008C73B0">
            <w:pPr>
              <w:spacing w:after="0"/>
              <w:ind w:left="244" w:right="0"/>
            </w:pPr>
            <w:r>
              <w:t xml:space="preserve">       1</w:t>
            </w:r>
          </w:p>
        </w:tc>
      </w:tr>
      <w:tr w:rsidR="008C73B0" w:rsidTr="008C73B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3B0" w:rsidRDefault="008C73B0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3B0" w:rsidRDefault="008C73B0" w:rsidP="008C73B0">
            <w:pPr>
              <w:spacing w:after="0"/>
              <w:ind w:left="0" w:right="0"/>
              <w:jc w:val="left"/>
            </w:pPr>
            <w:r>
              <w:t>«Идёт коза рогатая» русская народная потешка</w:t>
            </w:r>
            <w:bookmarkStart w:id="5" w:name="_GoBack"/>
            <w:bookmarkEnd w:id="5"/>
            <w:r>
              <w:t xml:space="preserve"> в обработке П.Бессонова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B0" w:rsidRDefault="008C73B0" w:rsidP="008C73B0">
            <w:pPr>
              <w:spacing w:after="0"/>
              <w:ind w:left="244" w:right="0"/>
              <w:jc w:val="left"/>
            </w:pPr>
            <w:r>
              <w:t xml:space="preserve">        1</w:t>
            </w:r>
          </w:p>
        </w:tc>
      </w:tr>
      <w:tr w:rsidR="00D46EEC" w:rsidTr="002D5C26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Pr="008C73B0" w:rsidRDefault="00F9450B" w:rsidP="008C73B0">
            <w:pPr>
              <w:spacing w:after="0"/>
              <w:ind w:left="0" w:right="0" w:firstLine="0"/>
              <w:jc w:val="left"/>
            </w:pPr>
            <w:r>
              <w:t>«Морозко» Русская народная сказка в обработке А.Афанасьева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F9450B">
            <w:pPr>
              <w:spacing w:after="0"/>
              <w:ind w:left="0" w:right="0" w:firstLine="0"/>
              <w:jc w:val="left"/>
            </w:pPr>
            <w:r>
              <w:t>Смешные истории Автор</w:t>
            </w:r>
            <w:proofErr w:type="gramStart"/>
            <w:r>
              <w:t xml:space="preserve"> :</w:t>
            </w:r>
            <w:proofErr w:type="gramEnd"/>
            <w:r>
              <w:t xml:space="preserve"> Э. Успенский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 </w:t>
            </w:r>
          </w:p>
        </w:tc>
      </w:tr>
      <w:tr w:rsidR="00D46EEC" w:rsidTr="008C73B0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Развитие речи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304" w:right="0" w:firstLine="0"/>
              <w:jc w:val="center"/>
            </w:pPr>
            <w:r>
              <w:t xml:space="preserve"> </w:t>
            </w:r>
          </w:p>
        </w:tc>
      </w:tr>
      <w:tr w:rsidR="00D46EEC" w:rsidTr="00822F49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 </w:t>
            </w:r>
            <w:r w:rsidR="009524F5">
              <w:t>Звуковая культура речи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Картотека присказок</w:t>
            </w:r>
            <w:r w:rsidR="00CF47C1"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Картотека считалок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Картотека артикуляционных упражнений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Наглядно-дидактическое пособие по развитию речи «Времена года»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Картоте</w:t>
            </w:r>
            <w:r w:rsidR="009524F5">
              <w:t>ка дыхательной гимнастики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1 </w:t>
            </w:r>
          </w:p>
        </w:tc>
      </w:tr>
      <w:tr w:rsidR="00D46EEC" w:rsidTr="008C73B0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</w:pPr>
            <w:r>
              <w:rPr>
                <w:b/>
              </w:rPr>
              <w:t>Дидактические игры</w:t>
            </w:r>
            <w:r>
              <w:t xml:space="preserve"> «Логика</w:t>
            </w:r>
            <w:r w:rsidRPr="009524F5">
              <w:t>»,  «Учись, играя»</w:t>
            </w:r>
            <w:r>
              <w:t>, «Наведи порядок»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44" w:right="0" w:firstLine="0"/>
              <w:jc w:val="center"/>
            </w:pPr>
            <w:r>
              <w:t xml:space="preserve">6 </w:t>
            </w:r>
          </w:p>
        </w:tc>
      </w:tr>
    </w:tbl>
    <w:p w:rsidR="00D46EEC" w:rsidRDefault="00CF47C1">
      <w:pPr>
        <w:spacing w:after="151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D46EEC" w:rsidRDefault="00CF47C1">
      <w:pPr>
        <w:pStyle w:val="3"/>
        <w:ind w:left="2088"/>
      </w:pPr>
      <w:r>
        <w:lastRenderedPageBreak/>
        <w:t xml:space="preserve">ХУДОЖЕСТВЕННО – ЭСТЕТИЧЕСКОЕ РАЗВИТИЕ </w:t>
      </w:r>
    </w:p>
    <w:tbl>
      <w:tblPr>
        <w:tblStyle w:val="TableGrid"/>
        <w:tblW w:w="10032" w:type="dxa"/>
        <w:tblInd w:w="-567" w:type="dxa"/>
        <w:tblCellMar>
          <w:top w:w="9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6806"/>
        <w:gridCol w:w="1524"/>
      </w:tblGrid>
      <w:tr w:rsidR="00D46EEC">
        <w:trPr>
          <w:trHeight w:val="5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Наполняемость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2" w:right="0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D46EEC" w:rsidTr="00EF3F03">
        <w:trPr>
          <w:trHeight w:val="44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 w:rsidP="00822F49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 w:rsidP="00EF3F03">
            <w:pPr>
              <w:spacing w:after="159"/>
              <w:ind w:left="0" w:right="0" w:firstLine="0"/>
              <w:jc w:val="left"/>
            </w:pPr>
            <w:r>
              <w:t>Набор открыток: «Н</w:t>
            </w:r>
            <w:r w:rsidR="00EF3F03">
              <w:t>ародные художественные промыслы»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EF3F03" w:rsidTr="00822F49">
        <w:trPr>
          <w:trHeight w:val="3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>
            <w:pPr>
              <w:spacing w:after="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EF3F03">
            <w:pPr>
              <w:spacing w:after="159"/>
              <w:ind w:left="0" w:right="0"/>
              <w:jc w:val="left"/>
            </w:pPr>
            <w:r>
              <w:t>Композиторы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EF3F03">
            <w:pPr>
              <w:spacing w:after="0"/>
              <w:ind w:left="0" w:right="50"/>
              <w:jc w:val="center"/>
            </w:pPr>
            <w:r>
              <w:t>1</w:t>
            </w:r>
          </w:p>
        </w:tc>
      </w:tr>
      <w:tr w:rsidR="00D46EE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EF3F03">
            <w:pPr>
              <w:spacing w:after="0"/>
              <w:ind w:left="0" w:right="0" w:firstLine="0"/>
              <w:jc w:val="left"/>
            </w:pPr>
            <w:r>
              <w:t>Художники – иллюстраторы детских книг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EF3F03" w:rsidP="00EF3F03">
            <w:pPr>
              <w:spacing w:after="0"/>
              <w:ind w:right="0" w:firstLine="0"/>
            </w:pPr>
            <w:r>
              <w:t xml:space="preserve">          1</w:t>
            </w:r>
            <w:r w:rsidR="00CF47C1">
              <w:t xml:space="preserve"> </w:t>
            </w:r>
          </w:p>
        </w:tc>
      </w:tr>
      <w:tr w:rsidR="00D46EEC" w:rsidTr="00EF3F03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F03" w:rsidRDefault="00CF47C1" w:rsidP="00EF3F03">
            <w:pPr>
              <w:spacing w:after="0"/>
              <w:ind w:left="0" w:right="0"/>
              <w:jc w:val="left"/>
            </w:pPr>
            <w:r>
              <w:t>Произведения ж</w:t>
            </w:r>
            <w:r w:rsidR="00EF3F03">
              <w:t xml:space="preserve">ивописи 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EF3F03" w:rsidTr="00EF3F03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F03" w:rsidRDefault="00EF3F03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EF3F03">
            <w:pPr>
              <w:spacing w:after="0"/>
              <w:ind w:left="0" w:right="0"/>
              <w:jc w:val="left"/>
            </w:pPr>
            <w:r>
              <w:t>Картотека дидактических игр по декоративно – прикладному искусству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03" w:rsidRDefault="00EF3F03" w:rsidP="00EF3F03">
            <w:pPr>
              <w:spacing w:after="0"/>
              <w:ind w:left="0" w:right="50"/>
              <w:jc w:val="center"/>
            </w:pPr>
            <w:r>
              <w:t>1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Кисти для рисования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50" w:firstLine="0"/>
              <w:jc w:val="center"/>
            </w:pPr>
            <w:r>
              <w:t>26</w:t>
            </w:r>
            <w:r w:rsidR="00CF47C1">
              <w:t xml:space="preserve"> </w:t>
            </w:r>
          </w:p>
        </w:tc>
      </w:tr>
      <w:tr w:rsidR="00D46EEC" w:rsidTr="00822F49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Наборы цветных карандашей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8E4EBC">
            <w:pPr>
              <w:spacing w:after="0"/>
              <w:ind w:left="0" w:right="50" w:firstLine="0"/>
            </w:pPr>
            <w:r>
              <w:t xml:space="preserve">         12</w:t>
            </w:r>
            <w:r w:rsidR="00CF47C1">
              <w:t xml:space="preserve"> </w:t>
            </w:r>
          </w:p>
        </w:tc>
      </w:tr>
      <w:tr w:rsidR="00D46EEC" w:rsidTr="00822F49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E4EBC">
              <w:t>Мини - карандаши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50" w:firstLine="0"/>
              <w:jc w:val="center"/>
            </w:pPr>
            <w:r>
              <w:t>5</w:t>
            </w:r>
            <w:r w:rsidR="00CF47C1">
              <w:t xml:space="preserve"> </w:t>
            </w:r>
          </w:p>
        </w:tc>
      </w:tr>
      <w:tr w:rsidR="00D46EEC" w:rsidTr="00822F49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Восковые карандаши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Краски акварельные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50" w:firstLine="0"/>
              <w:jc w:val="center"/>
            </w:pPr>
            <w:r>
              <w:t>3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Графитный карандаш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0"/>
              <w:ind w:left="0" w:right="50" w:firstLine="0"/>
              <w:jc w:val="center"/>
            </w:pPr>
            <w:r>
              <w:t>20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Палитра для составления красок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50" w:firstLine="0"/>
              <w:jc w:val="center"/>
            </w:pPr>
            <w:r>
              <w:t>4</w:t>
            </w:r>
            <w:r w:rsidR="00CF47C1">
              <w:t xml:space="preserve"> </w:t>
            </w:r>
          </w:p>
        </w:tc>
      </w:tr>
      <w:tr w:rsidR="00D46EEC" w:rsidTr="00822F4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Разноцветные мелки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50" w:firstLine="0"/>
              <w:jc w:val="center"/>
            </w:pPr>
            <w:r>
              <w:t>2</w:t>
            </w:r>
          </w:p>
        </w:tc>
      </w:tr>
      <w:tr w:rsidR="00D46EE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Бумага белая для рисования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</w:tr>
    </w:tbl>
    <w:p w:rsidR="00D46EEC" w:rsidRDefault="00D46EEC">
      <w:pPr>
        <w:spacing w:after="0"/>
        <w:ind w:left="-1702" w:right="245" w:firstLine="0"/>
        <w:jc w:val="left"/>
      </w:pPr>
    </w:p>
    <w:tbl>
      <w:tblPr>
        <w:tblStyle w:val="TableGrid"/>
        <w:tblW w:w="10032" w:type="dxa"/>
        <w:tblInd w:w="-567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6779"/>
        <w:gridCol w:w="1518"/>
        <w:gridCol w:w="36"/>
      </w:tblGrid>
      <w:tr w:rsidR="00D46EEC" w:rsidTr="002D5C26">
        <w:trPr>
          <w:gridAfter w:val="1"/>
          <w:wAfter w:w="36" w:type="dxa"/>
          <w:trHeight w:val="422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Гуашь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20</w:t>
            </w:r>
            <w:r w:rsidR="00CF47C1">
              <w:t xml:space="preserve"> </w:t>
            </w:r>
          </w:p>
        </w:tc>
      </w:tr>
      <w:tr w:rsidR="00D46EEC" w:rsidTr="002D5C26">
        <w:trPr>
          <w:gridAfter w:val="1"/>
          <w:wAfter w:w="36" w:type="dxa"/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E4EBC">
              <w:t>Скатерти для рисования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12</w:t>
            </w:r>
            <w:r w:rsidR="00CF47C1">
              <w:t xml:space="preserve"> </w:t>
            </w:r>
          </w:p>
        </w:tc>
      </w:tr>
      <w:tr w:rsidR="00D46EEC" w:rsidTr="002D5C26">
        <w:trPr>
          <w:gridAfter w:val="1"/>
          <w:wAfter w:w="36" w:type="dxa"/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Набор трафареты - вкладыши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4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Стаканы - непроливайки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12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Трафареты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11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Доски для лепки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2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Стеки пластмассовые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16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Пластилин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2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Клей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3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Пластилин Кинетический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gridAfter w:val="1"/>
          <w:wAfter w:w="36" w:type="dxa"/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Цветная бумага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gridAfter w:val="1"/>
          <w:wAfter w:w="36" w:type="dxa"/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Цветной картон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822F49">
        <w:trPr>
          <w:gridAfter w:val="1"/>
          <w:wAfter w:w="36" w:type="dxa"/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Ножницы с тупыми концами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3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223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60F447" wp14:editId="4288047C">
                      <wp:extent cx="540512" cy="1097280"/>
                      <wp:effectExtent l="0" t="0" r="0" b="0"/>
                      <wp:docPr id="60344" name="Group 60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512" cy="1097280"/>
                                <a:chOff x="0" y="0"/>
                                <a:chExt cx="540512" cy="1097280"/>
                              </a:xfrm>
                            </wpg:grpSpPr>
                            <wps:wsp>
                              <wps:cNvPr id="6434" name="Rectangle 6434"/>
                              <wps:cNvSpPr/>
                              <wps:spPr>
                                <a:xfrm rot="-5399999">
                                  <a:off x="-1115" y="830656"/>
                                  <a:ext cx="24850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Це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5" name="Rectangle 6435"/>
                              <wps:cNvSpPr/>
                              <wps:spPr>
                                <a:xfrm rot="-5399999">
                                  <a:off x="-67193" y="578650"/>
                                  <a:ext cx="38065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нтр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6" name="Rectangle 6436"/>
                              <wps:cNvSpPr/>
                              <wps:spPr>
                                <a:xfrm rot="-5399999">
                                  <a:off x="-233096" y="126235"/>
                                  <a:ext cx="7124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музыки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7" name="Rectangle 643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8" name="Rectangle 6438"/>
                              <wps:cNvSpPr/>
                              <wps:spPr>
                                <a:xfrm rot="-5399999">
                                  <a:off x="458659" y="9597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60344" style="width:42.56pt;height:86.4pt;mso-position-horizontal-relative:char;mso-position-vertical-relative:line" coordsize="5405,10972">
                      <v:rect id="Rectangle 6434" style="position:absolute;width:2485;height:1811;left:-11;top:83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Це</w:t>
                              </w:r>
                            </w:p>
                          </w:txbxContent>
                        </v:textbox>
                      </v:rect>
                      <v:rect id="Rectangle 6435" style="position:absolute;width:3806;height:1811;left:-671;top:57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нтр </w:t>
                              </w:r>
                            </w:p>
                          </w:txbxContent>
                        </v:textbox>
                      </v:rect>
                      <v:rect id="Rectangle 6436" style="position:absolute;width:7124;height:1811;left:-2330;top:12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музыки</w:t>
                              </w:r>
                            </w:p>
                          </w:txbxContent>
                        </v:textbox>
                      </v:rect>
                      <v:rect id="Rectangle 643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38" style="position:absolute;width:506;height:2243;left:4586;top:95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Султанчики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5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0" w:right="0" w:firstLine="0"/>
              <w:jc w:val="left"/>
            </w:pPr>
            <w:r>
              <w:t>Ленточки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9524F5">
            <w:pPr>
              <w:spacing w:after="0"/>
              <w:ind w:left="2" w:right="0" w:firstLine="0"/>
              <w:jc w:val="center"/>
            </w:pPr>
            <w:r>
              <w:t>11</w:t>
            </w:r>
            <w:r w:rsidR="00CF47C1"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Детские музыкальные инструмент</w:t>
            </w:r>
            <w:r w:rsidR="001F282F">
              <w:t>ы: б</w:t>
            </w:r>
            <w:r w:rsidR="009524F5">
              <w:t xml:space="preserve">убенцы, тарелки, </w:t>
            </w:r>
            <w:r>
              <w:t xml:space="preserve"> дудочка, металлофон, гита</w:t>
            </w:r>
            <w:r w:rsidR="009524F5">
              <w:t xml:space="preserve">ра, гармонь, </w:t>
            </w:r>
            <w:r w:rsidR="001F282F">
              <w:t>барабан, маракасы, треугольники.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12"/>
              <w:ind w:left="2" w:right="0" w:firstLine="0"/>
              <w:jc w:val="center"/>
            </w:pPr>
            <w:r>
              <w:t xml:space="preserve">15 </w:t>
            </w:r>
          </w:p>
          <w:p w:rsidR="00D46EEC" w:rsidRDefault="00CF47C1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D46EEC" w:rsidTr="00822F49">
        <w:trPr>
          <w:gridAfter w:val="1"/>
          <w:wAfter w:w="36" w:type="dxa"/>
          <w:trHeight w:val="4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2449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49C178" wp14:editId="098FFD73">
                      <wp:extent cx="646980" cy="975471"/>
                      <wp:effectExtent l="0" t="0" r="0" b="0"/>
                      <wp:docPr id="60478" name="Group 60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980" cy="975471"/>
                                <a:chOff x="1" y="-12573"/>
                                <a:chExt cx="646980" cy="975471"/>
                              </a:xfrm>
                            </wpg:grpSpPr>
                            <wps:wsp>
                              <wps:cNvPr id="6503" name="Rectangle 6503"/>
                              <wps:cNvSpPr/>
                              <wps:spPr>
                                <a:xfrm rot="16200001">
                                  <a:off x="-122825" y="193092"/>
                                  <a:ext cx="924872" cy="614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Центр театра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04" name="Rectangle 650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478" o:spid="_x0000_s1076" style="width:50.95pt;height:76.8pt;mso-position-horizontal-relative:char;mso-position-vertical-relative:line" coordorigin=",-125" coordsize="6469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">
                      <v:rect id="Rectangle 6503" o:spid="_x0000_s1077" style="position:absolute;left:-1228;top:1930;width:9248;height:61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TwsYA&#10;AADdAAAADwAAAGRycy9kb3ducmV2LnhtbESPS2sCQRCE74H8h6ED3uKsxqhsHEWEsF4UfJJjZ6f3&#10;QXZ61p1R13+fEQSPRVV9RU1mranEhRpXWlbQ60YgiFOrS84V7Hff72MQziNrrCyTghs5mE1fXyYY&#10;a3vlDV22PhcBwi5GBYX3dSylSwsy6Lq2Jg5eZhuDPsgml7rBa4CbSvajaCgNlhwWCqxpUVD6tz0b&#10;BYfe7nxM3PqXf7LTaLDyyTrLE6U6b+38C4Sn1j/Dj/ZSKxh+Rh9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bTwsYAAADdAAAADwAAAAAAAAAAAAAAAACYAgAAZHJz&#10;L2Rvd25yZXYueG1sUEsFBgAAAAAEAAQA9QAAAIsDAAAAAA==&#10;" filled="f" stroked="f">
                        <v:textbox inset="0,0,0,0">
                          <w:txbxContent>
                            <w:p w:rsidR="00EF3F03" w:rsidRDefault="00EF3F03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Центр театра</w:t>
                              </w:r>
                            </w:p>
                          </w:txbxContent>
                        </v:textbox>
                      </v:rect>
                      <v:rect id="Rectangle 6504" o:spid="_x0000_s107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LtscA&#10;AADdAAAADwAAAGRycy9kb3ducmV2LnhtbESPW2vCQBSE3wv9D8sR+lY3Fi8ldRNKQdIXBS8VH0+z&#10;JxfMno3ZVeO/d4VCH4eZ+YaZp71pxIU6V1tWMBpGIIhzq2suFey2i9d3EM4ja2wsk4IbOUiT56c5&#10;xtpeeU2XjS9FgLCLUUHlfRtL6fKKDLqhbYmDV9jOoA+yK6Xu8BrgppFvUTSVBmsOCxW29FVRftyc&#10;jYKf0fa8z9zqlw/FaTZe+mxVlJlSL4P+8wOEp97/h//a31rBdBKN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fS7bHAAAA3QAAAA8AAAAAAAAAAAAAAAAAmAIAAGRy&#10;cy9kb3ducmV2LnhtbFBLBQYAAAAABAAEAPUAAACMAwAAAAA=&#10;" filled="f" stroked="f">
                        <v:textbox inset="0,0,0,0">
                          <w:txbxContent>
                            <w:p w:rsidR="00EF3F03" w:rsidRDefault="00EF3F03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D46EEC" w:rsidRDefault="00CF47C1">
            <w:pPr>
              <w:spacing w:after="0"/>
              <w:ind w:left="59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3FAEAFB" wp14:editId="7C15A6F3">
                      <wp:extent cx="168707" cy="38100"/>
                      <wp:effectExtent l="0" t="0" r="0" b="0"/>
                      <wp:docPr id="60479" name="Group 60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6505" name="Rectangle 650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60479" style="width:13.284pt;height:3pt;mso-position-horizontal-relative:char;mso-position-vertical-relative:line" coordsize="1687,381">
                      <v:rect id="Rectangle 650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lastRenderedPageBreak/>
              <w:t>Домашний театр теней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15"/>
              <w:ind w:left="2" w:right="0" w:firstLine="0"/>
              <w:jc w:val="center"/>
            </w:pPr>
            <w:r>
              <w:t xml:space="preserve">1 </w:t>
            </w:r>
          </w:p>
          <w:p w:rsidR="00D46EEC" w:rsidRDefault="00CF47C1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D46EEC" w:rsidTr="002D5C26">
        <w:trPr>
          <w:gridAfter w:val="1"/>
          <w:wAfter w:w="36" w:type="dxa"/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Настольный кук</w:t>
            </w:r>
            <w:r w:rsidR="008E4EBC">
              <w:t>ольный театр «Бычок, смоляной бочок»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gridAfter w:val="1"/>
          <w:wAfter w:w="36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Театр масок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gridAfter w:val="1"/>
          <w:wAfter w:w="36" w:type="dxa"/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Пальчиковый театр «Теремок»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gridAfter w:val="1"/>
          <w:wAfter w:w="36" w:type="dxa"/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Плоскостной театр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gridAfter w:val="1"/>
          <w:wAfter w:w="36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Перчаточный кукольный театр (животные)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5</w:t>
            </w:r>
          </w:p>
        </w:tc>
      </w:tr>
      <w:tr w:rsidR="00D46EEC" w:rsidTr="002D5C26">
        <w:trPr>
          <w:gridAfter w:val="1"/>
          <w:wAfter w:w="36" w:type="dxa"/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Маски животных (зайцы, медведи, лисы, обезьянки)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9</w:t>
            </w:r>
          </w:p>
        </w:tc>
      </w:tr>
      <w:tr w:rsidR="00D46EEC" w:rsidTr="002D5C26">
        <w:trPr>
          <w:gridAfter w:val="1"/>
          <w:wAfter w:w="36" w:type="dxa"/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>Куклы театра  «Би-ба-</w:t>
            </w:r>
            <w:proofErr w:type="spellStart"/>
            <w:r>
              <w:t>бо</w:t>
            </w:r>
            <w:proofErr w:type="spellEnd"/>
            <w:r>
              <w:t xml:space="preserve">» (сказочные персонажи, животные)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center"/>
            </w:pPr>
            <w:r>
              <w:t>4</w:t>
            </w:r>
            <w:r w:rsidR="00CF47C1">
              <w:t xml:space="preserve"> </w:t>
            </w:r>
          </w:p>
        </w:tc>
      </w:tr>
      <w:tr w:rsidR="00D46EEC" w:rsidTr="002D5C26">
        <w:trPr>
          <w:gridAfter w:val="1"/>
          <w:wAfter w:w="36" w:type="dxa"/>
          <w:trHeight w:val="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58"/>
              <w:ind w:left="0" w:right="0" w:firstLine="0"/>
              <w:jc w:val="left"/>
            </w:pPr>
            <w:r>
              <w:t>Набор игровой «Домик»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8E4EBC" w:rsidRDefault="00CF47C1" w:rsidP="008E4EBC">
            <w:pPr>
              <w:ind w:left="0" w:right="0" w:firstLine="0"/>
              <w:jc w:val="left"/>
            </w:pPr>
            <w:r>
              <w:t>кроватка, трюмо,  кресла, ванна, диван, столик,  стулья, мойка,  стирал</w:t>
            </w:r>
            <w:r w:rsidR="008E4EBC">
              <w:t>ьная машинка, шкаф,</w:t>
            </w:r>
          </w:p>
          <w:p w:rsidR="00D46EEC" w:rsidRPr="008E4EBC" w:rsidRDefault="00D46EEC" w:rsidP="008E4EBC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EEC" w:rsidRDefault="00CF47C1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D46EEC" w:rsidTr="002D5C26">
        <w:trPr>
          <w:trHeight w:val="422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EC4703" wp14:editId="3F6D3B85">
                      <wp:extent cx="434046" cy="1731518"/>
                      <wp:effectExtent l="0" t="0" r="0" b="0"/>
                      <wp:docPr id="60757" name="Group 60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046" cy="1731518"/>
                                <a:chOff x="0" y="0"/>
                                <a:chExt cx="434046" cy="1731518"/>
                              </a:xfrm>
                            </wpg:grpSpPr>
                            <wps:wsp>
                              <wps:cNvPr id="6675" name="Rectangle 6675"/>
                              <wps:cNvSpPr/>
                              <wps:spPr>
                                <a:xfrm rot="-5399999">
                                  <a:off x="-1002312" y="515513"/>
                                  <a:ext cx="225089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Центр конструирования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6" name="Rectangle 667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7" name="Rectangle 6677"/>
                              <wps:cNvSpPr/>
                              <wps:spPr>
                                <a:xfrm rot="-5399999">
                                  <a:off x="365133" y="161547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3F03" w:rsidRDefault="00EF3F03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60757" style="width:34.1768pt;height:136.34pt;mso-position-horizontal-relative:char;mso-position-vertical-relative:line" coordsize="4340,17315">
                      <v:rect id="Rectangle 6675" style="position:absolute;width:22508;height:1811;left:-10023;top:51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Центр конструирования</w:t>
                              </w:r>
                            </w:p>
                          </w:txbxContent>
                        </v:textbox>
                      </v:rect>
                      <v:rect id="Rectangle 6676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77" style="position:absolute;width:421;height:1899;left:3651;top:161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Пластмассовый конструктор  Лего (кроха)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EEC" w:rsidRDefault="00CF47C1">
            <w:pPr>
              <w:spacing w:after="0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D46EEC" w:rsidTr="002D5C26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Конструктор цветной (деревянный)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D46EEC" w:rsidTr="002D5C26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61"/>
              <w:ind w:left="0" w:right="0" w:firstLine="0"/>
              <w:jc w:val="left"/>
            </w:pPr>
            <w:r>
              <w:t xml:space="preserve">Небольшие игрушки для обыгрывания построек: </w:t>
            </w:r>
          </w:p>
          <w:p w:rsidR="00D46EEC" w:rsidRDefault="00CF47C1">
            <w:pPr>
              <w:spacing w:after="158"/>
              <w:ind w:left="0" w:right="0" w:firstLine="0"/>
              <w:jc w:val="left"/>
            </w:pPr>
            <w:r>
              <w:t xml:space="preserve">Фигурки животных </w:t>
            </w:r>
          </w:p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Макеты деревьев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D46EEC" w:rsidTr="002D5C2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Транспорт мелкий, средний, крупный: машины легковые и грузовые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12"/>
              <w:ind w:left="0" w:right="0" w:firstLine="0"/>
              <w:jc w:val="center"/>
            </w:pPr>
            <w:r>
              <w:t xml:space="preserve">7 </w:t>
            </w:r>
          </w:p>
          <w:p w:rsidR="00D46EEC" w:rsidRDefault="00CF47C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D46EEC" w:rsidTr="002D5C2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D46EEC">
            <w:pPr>
              <w:spacing w:after="160"/>
              <w:ind w:left="0" w:right="0" w:firstLine="0"/>
              <w:jc w:val="left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Схемы построек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center"/>
            </w:pPr>
            <w:r>
              <w:t xml:space="preserve">1 </w:t>
            </w:r>
          </w:p>
        </w:tc>
      </w:tr>
    </w:tbl>
    <w:p w:rsidR="00D46EEC" w:rsidRDefault="00CF47C1">
      <w:pPr>
        <w:spacing w:after="206"/>
        <w:ind w:left="0" w:right="0" w:firstLine="0"/>
        <w:jc w:val="left"/>
      </w:pPr>
      <w:r>
        <w:rPr>
          <w:b/>
        </w:rPr>
        <w:t xml:space="preserve"> </w:t>
      </w:r>
    </w:p>
    <w:p w:rsidR="00D46EEC" w:rsidRDefault="00CF47C1">
      <w:pPr>
        <w:pStyle w:val="1"/>
        <w:numPr>
          <w:ilvl w:val="0"/>
          <w:numId w:val="0"/>
        </w:numPr>
        <w:ind w:right="3483"/>
      </w:pPr>
      <w:bookmarkStart w:id="6" w:name="_Toc63305"/>
      <w:r>
        <w:t xml:space="preserve">6.Центр средств обучения </w:t>
      </w:r>
      <w:bookmarkEnd w:id="6"/>
    </w:p>
    <w:tbl>
      <w:tblPr>
        <w:tblStyle w:val="TableGrid"/>
        <w:tblW w:w="10068" w:type="dxa"/>
        <w:tblInd w:w="-567" w:type="dxa"/>
        <w:tblCellMar>
          <w:top w:w="9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67"/>
        <w:gridCol w:w="7960"/>
        <w:gridCol w:w="1541"/>
      </w:tblGrid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</w:pPr>
            <w:r>
              <w:rPr>
                <w:b/>
              </w:rPr>
              <w:t xml:space="preserve">Количество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left"/>
            </w:pPr>
            <w:r>
              <w:t>Настольная игра «Волшебный квадрат»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8E4EBC">
            <w:pPr>
              <w:spacing w:after="0"/>
              <w:ind w:left="0" w:right="0" w:firstLine="0"/>
              <w:jc w:val="left"/>
            </w:pPr>
            <w:r>
              <w:t>Дидактическая игра «Собери на прогулку»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left"/>
            </w:pPr>
            <w:r>
              <w:t>Учимся считать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>Плак</w:t>
            </w:r>
            <w:r w:rsidR="008E4EBC">
              <w:t>ат «Правила дорожного движения»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left"/>
            </w:pPr>
            <w:r>
              <w:t>Разноцветные  гусенички</w:t>
            </w:r>
            <w:r w:rsidR="00CF47C1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Набор «Палочки Кюизенера»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13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Сложи узор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left"/>
            </w:pPr>
            <w:r>
              <w:t>Весёлая математика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 w:rsidP="008E4EBC">
            <w:pPr>
              <w:spacing w:after="0"/>
              <w:ind w:right="0"/>
              <w:jc w:val="left"/>
            </w:pPr>
            <w:r>
              <w:t>Обучающая игра «Первые буквы»</w:t>
            </w:r>
            <w:r w:rsidR="00CF47C1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Набор для обучения грамоте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left"/>
            </w:pPr>
            <w:r>
              <w:t>Развивающая игра «Весёлая академия»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Наборы счетных палочек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22" w:firstLine="0"/>
              <w:jc w:val="center"/>
            </w:pPr>
            <w:r>
              <w:t xml:space="preserve">23 </w:t>
            </w:r>
          </w:p>
        </w:tc>
      </w:tr>
      <w:tr w:rsidR="00D46EEC" w:rsidTr="008E4EB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13 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2" w:right="0" w:firstLine="0"/>
              <w:jc w:val="left"/>
            </w:pPr>
            <w:r>
              <w:t>Набор цифр и знаков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8E4EBC" w:rsidTr="008E4EBC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EBC" w:rsidRDefault="008E4EBC">
            <w:pPr>
              <w:spacing w:after="0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EBC" w:rsidRDefault="008E4EBC" w:rsidP="008E4EBC">
            <w:pPr>
              <w:spacing w:after="0"/>
              <w:ind w:right="0"/>
              <w:jc w:val="left"/>
            </w:pPr>
            <w:r>
              <w:t xml:space="preserve">Развивающая игра «Друзья – буквы»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EBC" w:rsidRDefault="008E4EBC">
            <w:pPr>
              <w:spacing w:after="0"/>
              <w:ind w:left="0" w:right="22" w:firstLine="0"/>
              <w:jc w:val="center"/>
            </w:pPr>
            <w:r>
              <w:t>1</w:t>
            </w:r>
          </w:p>
        </w:tc>
      </w:tr>
      <w:tr w:rsidR="008E4EBC" w:rsidTr="008E4EBC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BC" w:rsidRDefault="008E4EBC" w:rsidP="008E4EBC">
            <w:pPr>
              <w:spacing w:after="0"/>
              <w:ind w:left="0" w:right="0"/>
              <w:jc w:val="left"/>
            </w:pPr>
            <w:r>
              <w:lastRenderedPageBreak/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BC" w:rsidRDefault="008E4EBC" w:rsidP="008E4EBC">
            <w:pPr>
              <w:spacing w:after="0"/>
              <w:ind w:right="0"/>
              <w:jc w:val="left"/>
            </w:pPr>
            <w:r>
              <w:t>Развивающая игра «Учимся запоминать»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BC" w:rsidRDefault="008E4EBC" w:rsidP="008E4EBC">
            <w:pPr>
              <w:spacing w:after="0"/>
              <w:ind w:left="0" w:right="22"/>
              <w:jc w:val="center"/>
            </w:pPr>
            <w:r>
              <w:t xml:space="preserve">1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0" w:firstLine="0"/>
              <w:jc w:val="left"/>
            </w:pPr>
            <w:r>
              <w:t>16</w:t>
            </w:r>
            <w:r w:rsidR="00CF47C1">
              <w:t xml:space="preserve">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Краски «Акварель»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12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Ножницы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13</w:t>
            </w:r>
            <w:r w:rsidR="00CF47C1">
              <w:t xml:space="preserve">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Палитра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4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Набор цветной бумаги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4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Набор картона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3</w:t>
            </w:r>
            <w:r w:rsidR="00CF47C1">
              <w:t xml:space="preserve">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Клей-карандаш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8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Доска для лепки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9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Линейка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10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Карандаши графические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0" w:right="22" w:firstLine="0"/>
              <w:jc w:val="center"/>
            </w:pPr>
            <w:r>
              <w:t>20</w:t>
            </w:r>
            <w:r w:rsidR="00CF47C1">
              <w:t xml:space="preserve"> </w:t>
            </w:r>
          </w:p>
        </w:tc>
      </w:tr>
      <w:tr w:rsidR="00D46EE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Фломастеры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5" w:right="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Восковые мелки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5" w:right="0" w:firstLine="0"/>
              <w:jc w:val="center"/>
            </w:pPr>
            <w:r>
              <w:t>1</w:t>
            </w:r>
            <w:r w:rsidR="00CF47C1">
              <w:t xml:space="preserve"> </w:t>
            </w:r>
          </w:p>
        </w:tc>
      </w:tr>
      <w:tr w:rsidR="00D46EE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Шариковые ручки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8E4EBC">
            <w:pPr>
              <w:spacing w:after="0"/>
              <w:ind w:left="5" w:right="0" w:firstLine="0"/>
              <w:jc w:val="center"/>
            </w:pPr>
            <w:r>
              <w:t>9</w:t>
            </w:r>
            <w:r w:rsidR="00CF47C1">
              <w:t xml:space="preserve"> </w:t>
            </w:r>
          </w:p>
        </w:tc>
      </w:tr>
    </w:tbl>
    <w:p w:rsidR="00D46EEC" w:rsidRDefault="00CF47C1">
      <w:pPr>
        <w:spacing w:after="228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46EEC" w:rsidRDefault="00CF47C1">
      <w:pPr>
        <w:spacing w:after="0"/>
        <w:ind w:right="4068"/>
        <w:jc w:val="right"/>
      </w:pPr>
      <w:r>
        <w:rPr>
          <w:b/>
        </w:rPr>
        <w:t>7. План развития</w:t>
      </w:r>
      <w:r>
        <w:rPr>
          <w:sz w:val="32"/>
        </w:rPr>
        <w:t xml:space="preserve"> </w:t>
      </w:r>
      <w:r>
        <w:t xml:space="preserve"> </w:t>
      </w:r>
    </w:p>
    <w:tbl>
      <w:tblPr>
        <w:tblStyle w:val="TableGrid"/>
        <w:tblW w:w="10068" w:type="dxa"/>
        <w:tblInd w:w="-567" w:type="dxa"/>
        <w:tblCellMar>
          <w:top w:w="53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635"/>
        <w:gridCol w:w="4410"/>
        <w:gridCol w:w="2023"/>
      </w:tblGrid>
      <w:tr w:rsidR="00D46EEC">
        <w:trPr>
          <w:trHeight w:val="32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Наименование центра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План работы по развитию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D46EEC">
        <w:trPr>
          <w:trHeight w:val="100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1076" w:firstLine="0"/>
              <w:jc w:val="left"/>
            </w:pPr>
            <w:r>
              <w:rPr>
                <w:b/>
              </w:rPr>
              <w:t xml:space="preserve">Центр Развития речи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2" w:line="312" w:lineRule="auto"/>
              <w:ind w:left="2" w:right="25" w:firstLine="0"/>
              <w:jc w:val="left"/>
            </w:pPr>
            <w:r>
              <w:t>Дополнить уголок кукольным театром</w:t>
            </w:r>
          </w:p>
          <w:p w:rsidR="00D46EEC" w:rsidRDefault="001F282F">
            <w:pPr>
              <w:spacing w:after="0"/>
              <w:ind w:left="2" w:right="0" w:firstLine="0"/>
              <w:jc w:val="left"/>
            </w:pPr>
            <w:r>
              <w:t>Сделать картотеку артикуляционной гимнастики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19"/>
              <w:ind w:left="2" w:right="0" w:firstLine="0"/>
              <w:jc w:val="left"/>
            </w:pPr>
            <w:r>
              <w:t>Октябрь</w:t>
            </w:r>
          </w:p>
          <w:p w:rsidR="00D46EEC" w:rsidRDefault="00CF47C1">
            <w:pPr>
              <w:spacing w:after="58"/>
              <w:ind w:left="2" w:right="0" w:firstLine="0"/>
              <w:jc w:val="left"/>
            </w:pPr>
            <w:r>
              <w:t xml:space="preserve"> </w:t>
            </w:r>
          </w:p>
          <w:p w:rsidR="00D46EEC" w:rsidRDefault="001F282F">
            <w:pPr>
              <w:spacing w:after="0"/>
              <w:ind w:left="2" w:right="0" w:firstLine="0"/>
              <w:jc w:val="left"/>
            </w:pPr>
            <w:r>
              <w:t>Сентябрь</w:t>
            </w:r>
          </w:p>
        </w:tc>
      </w:tr>
      <w:tr w:rsidR="00D46EEC" w:rsidTr="002D5C26">
        <w:trPr>
          <w:trHeight w:val="115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6"/>
              <w:ind w:left="0" w:right="0" w:firstLine="0"/>
              <w:jc w:val="left"/>
            </w:pPr>
            <w:r>
              <w:rPr>
                <w:b/>
              </w:rPr>
              <w:t xml:space="preserve">Центр экспериментирования </w:t>
            </w:r>
          </w:p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 w:rsidP="001F282F">
            <w:pPr>
              <w:spacing w:after="1" w:line="313" w:lineRule="auto"/>
              <w:ind w:left="2" w:right="0" w:firstLine="0"/>
              <w:jc w:val="left"/>
            </w:pPr>
            <w:r>
              <w:t>Сделать гербарии, дополнить уголок природными материалами</w:t>
            </w:r>
          </w:p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Посадить мини-огород.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0"/>
              <w:ind w:left="2" w:right="174" w:firstLine="0"/>
              <w:jc w:val="left"/>
            </w:pPr>
            <w:r>
              <w:t>Сентябрь</w:t>
            </w:r>
          </w:p>
          <w:p w:rsidR="001F282F" w:rsidRDefault="001F282F">
            <w:pPr>
              <w:spacing w:after="0"/>
              <w:ind w:left="2" w:right="174" w:firstLine="0"/>
              <w:jc w:val="left"/>
            </w:pPr>
            <w:r>
              <w:t>Октябрь</w:t>
            </w:r>
          </w:p>
          <w:p w:rsidR="001F282F" w:rsidRDefault="001F282F">
            <w:pPr>
              <w:spacing w:after="0"/>
              <w:ind w:left="2" w:right="174" w:firstLine="0"/>
              <w:jc w:val="left"/>
            </w:pPr>
          </w:p>
          <w:p w:rsidR="001F282F" w:rsidRDefault="001F282F" w:rsidP="001F282F">
            <w:pPr>
              <w:spacing w:after="0"/>
              <w:ind w:left="0" w:right="174" w:firstLine="0"/>
              <w:jc w:val="left"/>
            </w:pPr>
            <w:r>
              <w:t>Февраль</w:t>
            </w:r>
          </w:p>
          <w:p w:rsidR="001F282F" w:rsidRDefault="001F282F" w:rsidP="001F282F">
            <w:pPr>
              <w:spacing w:after="0"/>
              <w:ind w:left="0" w:right="174" w:firstLine="0"/>
              <w:jc w:val="left"/>
            </w:pPr>
          </w:p>
        </w:tc>
      </w:tr>
      <w:tr w:rsidR="00D46EEC" w:rsidTr="00822F49">
        <w:trPr>
          <w:trHeight w:val="803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6"/>
              <w:ind w:left="0" w:right="0" w:firstLine="0"/>
              <w:jc w:val="left"/>
            </w:pPr>
            <w:r>
              <w:rPr>
                <w:b/>
              </w:rPr>
              <w:t xml:space="preserve">Центр игровой деятельности </w:t>
            </w:r>
          </w:p>
          <w:p w:rsidR="00D46EEC" w:rsidRDefault="00CF47C1">
            <w:pPr>
              <w:spacing w:after="19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46EEC" w:rsidRDefault="00CF47C1">
            <w:pPr>
              <w:spacing w:after="12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255" w:firstLine="0"/>
            </w:pPr>
            <w:r>
              <w:t>Дополнить ат</w:t>
            </w:r>
            <w:r w:rsidR="001F282F">
              <w:t>рибутами сюжетно</w:t>
            </w:r>
            <w:r w:rsidR="00822F49">
              <w:t xml:space="preserve"> </w:t>
            </w:r>
            <w:r w:rsidR="001F282F">
              <w:t>ролевые игры «Парикмахерская», «Почта», «Магазин»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16"/>
              <w:ind w:left="2" w:right="0" w:firstLine="0"/>
              <w:jc w:val="left"/>
            </w:pPr>
            <w:r>
              <w:t>Январь</w:t>
            </w:r>
            <w:r w:rsidR="00CF47C1">
              <w:t xml:space="preserve"> </w:t>
            </w:r>
          </w:p>
          <w:p w:rsidR="00D46EEC" w:rsidRDefault="00CF47C1">
            <w:pPr>
              <w:spacing w:after="19"/>
              <w:ind w:left="2" w:right="0" w:firstLine="0"/>
              <w:jc w:val="left"/>
            </w:pPr>
            <w:r>
              <w:t xml:space="preserve"> </w:t>
            </w:r>
          </w:p>
          <w:p w:rsidR="00D46EEC" w:rsidRDefault="00CF47C1">
            <w:pPr>
              <w:spacing w:after="61"/>
              <w:ind w:left="2" w:right="0" w:firstLine="0"/>
              <w:jc w:val="left"/>
            </w:pPr>
            <w:r>
              <w:t xml:space="preserve"> </w:t>
            </w:r>
          </w:p>
          <w:p w:rsidR="00D46EEC" w:rsidRDefault="00D46EEC" w:rsidP="001F282F">
            <w:pPr>
              <w:spacing w:after="0"/>
              <w:ind w:right="0"/>
              <w:jc w:val="left"/>
            </w:pPr>
          </w:p>
        </w:tc>
      </w:tr>
      <w:tr w:rsidR="00D46EEC">
        <w:trPr>
          <w:trHeight w:val="75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Центр музыкального творчества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>Дополнить</w:t>
            </w:r>
            <w:r w:rsidR="001F282F">
              <w:t xml:space="preserve"> уголок </w:t>
            </w:r>
            <w:r>
              <w:t xml:space="preserve"> музыкально-дидактическими играми, одеждой для ряженья.</w:t>
            </w:r>
            <w:r>
              <w:rPr>
                <w:b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 w:rsidP="001F282F">
            <w:pPr>
              <w:spacing w:after="63"/>
              <w:ind w:left="0" w:right="0" w:firstLine="0"/>
              <w:jc w:val="left"/>
            </w:pPr>
            <w:r>
              <w:t>Ноябрь</w:t>
            </w:r>
            <w:r w:rsidR="00CF47C1">
              <w:t xml:space="preserve"> </w:t>
            </w:r>
          </w:p>
          <w:p w:rsidR="00D46EEC" w:rsidRDefault="001F282F" w:rsidP="001F282F">
            <w:pPr>
              <w:spacing w:after="0"/>
              <w:ind w:right="0"/>
              <w:jc w:val="left"/>
            </w:pPr>
            <w:r>
              <w:t>Март</w:t>
            </w:r>
            <w:r w:rsidR="00CF47C1">
              <w:t xml:space="preserve"> </w:t>
            </w:r>
          </w:p>
        </w:tc>
      </w:tr>
      <w:tr w:rsidR="00D46EEC" w:rsidTr="002D5C26">
        <w:trPr>
          <w:trHeight w:val="52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Центр Художественно</w:t>
            </w:r>
            <w:r w:rsidR="00AC0BA7">
              <w:rPr>
                <w:b/>
              </w:rPr>
              <w:t>-</w:t>
            </w:r>
            <w:r>
              <w:rPr>
                <w:b/>
              </w:rPr>
              <w:t xml:space="preserve">эстетического развития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0"/>
              <w:ind w:left="2" w:right="0" w:firstLine="0"/>
              <w:jc w:val="left"/>
            </w:pPr>
            <w:r>
              <w:t xml:space="preserve">Сделать альбом </w:t>
            </w:r>
            <w:proofErr w:type="gramStart"/>
            <w:r>
              <w:t>: «</w:t>
            </w:r>
            <w:proofErr w:type="gramEnd"/>
            <w: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63"/>
              <w:ind w:left="2" w:right="0" w:firstLine="0"/>
              <w:jc w:val="left"/>
            </w:pPr>
            <w:r>
              <w:t>Декабрь</w:t>
            </w:r>
            <w:r w:rsidR="00CF47C1">
              <w:t xml:space="preserve"> </w:t>
            </w:r>
          </w:p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D46EEC" w:rsidTr="00822F49">
        <w:trPr>
          <w:trHeight w:val="66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4"/>
              <w:ind w:left="0" w:right="0" w:firstLine="0"/>
              <w:jc w:val="left"/>
            </w:pPr>
            <w:r>
              <w:rPr>
                <w:b/>
              </w:rPr>
              <w:t xml:space="preserve">Центр ОБЖ </w:t>
            </w:r>
          </w:p>
          <w:p w:rsidR="00D46EEC" w:rsidRDefault="00CF47C1">
            <w:pPr>
              <w:spacing w:after="22"/>
              <w:ind w:left="0" w:right="0" w:firstLine="0"/>
              <w:jc w:val="left"/>
            </w:pPr>
            <w:r>
              <w:t xml:space="preserve"> </w:t>
            </w:r>
          </w:p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9"/>
              <w:ind w:left="2" w:right="0" w:firstLine="0"/>
              <w:jc w:val="left"/>
            </w:pPr>
            <w:r>
              <w:t xml:space="preserve">Приобрести плакаты на тему: </w:t>
            </w:r>
          </w:p>
          <w:p w:rsidR="00D46EEC" w:rsidRDefault="001F282F">
            <w:pPr>
              <w:spacing w:after="0"/>
              <w:ind w:left="2" w:right="0" w:firstLine="0"/>
              <w:jc w:val="left"/>
            </w:pPr>
            <w:r>
              <w:t>«Безопасность на воде, возле водоёмов»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62"/>
              <w:ind w:left="2" w:right="0" w:firstLine="0"/>
              <w:jc w:val="left"/>
            </w:pPr>
            <w:r>
              <w:t>Ноябрь</w:t>
            </w:r>
          </w:p>
          <w:p w:rsidR="00D46EEC" w:rsidRDefault="001F282F">
            <w:pPr>
              <w:spacing w:after="0"/>
              <w:ind w:left="2" w:right="0" w:firstLine="0"/>
              <w:jc w:val="left"/>
            </w:pPr>
            <w:r>
              <w:t>Февраль</w:t>
            </w:r>
            <w:r w:rsidR="00CF47C1">
              <w:t xml:space="preserve"> </w:t>
            </w:r>
          </w:p>
        </w:tc>
      </w:tr>
      <w:tr w:rsidR="00D46EEC">
        <w:trPr>
          <w:trHeight w:val="72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2"/>
              <w:ind w:left="0" w:right="0" w:firstLine="0"/>
              <w:jc w:val="left"/>
            </w:pPr>
            <w:r>
              <w:rPr>
                <w:b/>
              </w:rPr>
              <w:t xml:space="preserve">Центр физического развития </w:t>
            </w:r>
          </w:p>
          <w:p w:rsidR="00D46EEC" w:rsidRDefault="00CF47C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>Дополнить</w:t>
            </w:r>
            <w:r w:rsidR="001F282F">
              <w:t xml:space="preserve"> уголок</w:t>
            </w:r>
            <w:r>
              <w:t xml:space="preserve"> атрибутами для физическо</w:t>
            </w:r>
            <w:r w:rsidR="001F282F">
              <w:t>го развития</w:t>
            </w:r>
            <w: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61"/>
              <w:ind w:left="2" w:right="0" w:firstLine="0"/>
              <w:jc w:val="left"/>
            </w:pPr>
            <w:r>
              <w:t>Февраль</w:t>
            </w:r>
          </w:p>
          <w:p w:rsidR="00D46EEC" w:rsidRDefault="001F282F">
            <w:pPr>
              <w:spacing w:after="0"/>
              <w:ind w:left="2" w:right="0" w:firstLine="0"/>
              <w:jc w:val="left"/>
            </w:pPr>
            <w:r>
              <w:t>Март</w:t>
            </w:r>
            <w:r w:rsidR="00CF47C1">
              <w:t xml:space="preserve"> </w:t>
            </w:r>
          </w:p>
        </w:tc>
      </w:tr>
      <w:tr w:rsidR="00D46EEC">
        <w:trPr>
          <w:trHeight w:val="75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16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Центр познания </w:t>
            </w:r>
          </w:p>
          <w:p w:rsidR="00D46EEC" w:rsidRDefault="00CF47C1">
            <w:pPr>
              <w:spacing w:after="0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2" w:right="0" w:firstLine="0"/>
              <w:jc w:val="left"/>
            </w:pPr>
            <w:r>
              <w:t xml:space="preserve">Пополнить демонстрационным и  раздаточным материалом.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 w:rsidP="001F282F">
            <w:pPr>
              <w:spacing w:after="61"/>
              <w:ind w:left="2" w:right="0" w:firstLine="0"/>
            </w:pPr>
            <w:r>
              <w:t>Ноябрь</w:t>
            </w:r>
          </w:p>
          <w:p w:rsidR="001F282F" w:rsidRDefault="001F282F" w:rsidP="001F282F">
            <w:pPr>
              <w:spacing w:after="61"/>
              <w:ind w:left="2" w:right="0" w:firstLine="0"/>
            </w:pPr>
            <w:r>
              <w:t>Декабрь</w:t>
            </w:r>
          </w:p>
        </w:tc>
      </w:tr>
      <w:tr w:rsidR="00D46EEC">
        <w:trPr>
          <w:trHeight w:val="87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CF47C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Центр патриотического воспитания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>
            <w:pPr>
              <w:spacing w:after="0"/>
              <w:ind w:left="2" w:right="0" w:firstLine="0"/>
              <w:jc w:val="left"/>
            </w:pPr>
            <w:r>
              <w:t>Сделать альбом: «Достопримечательности Сахалинской области»</w:t>
            </w:r>
            <w:r w:rsidR="00CF47C1"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EC" w:rsidRDefault="001F282F" w:rsidP="001F282F">
            <w:pPr>
              <w:spacing w:after="0"/>
              <w:ind w:left="0" w:right="0" w:firstLine="0"/>
            </w:pPr>
            <w:r>
              <w:t>Апрель</w:t>
            </w:r>
          </w:p>
          <w:p w:rsidR="001F282F" w:rsidRDefault="001F282F" w:rsidP="001F282F">
            <w:pPr>
              <w:spacing w:after="0"/>
              <w:ind w:left="0" w:right="0" w:firstLine="0"/>
            </w:pPr>
          </w:p>
        </w:tc>
      </w:tr>
    </w:tbl>
    <w:p w:rsidR="00D46EEC" w:rsidRDefault="00CF47C1">
      <w:pPr>
        <w:spacing w:after="157"/>
        <w:ind w:left="0" w:right="0" w:firstLine="0"/>
        <w:jc w:val="left"/>
      </w:pPr>
      <w:r>
        <w:rPr>
          <w:sz w:val="32"/>
        </w:rPr>
        <w:t xml:space="preserve"> </w:t>
      </w:r>
    </w:p>
    <w:p w:rsidR="00D46EEC" w:rsidRDefault="00CF47C1">
      <w:pPr>
        <w:spacing w:after="0"/>
        <w:ind w:left="0" w:right="0" w:firstLine="0"/>
        <w:jc w:val="left"/>
      </w:pPr>
      <w:r>
        <w:rPr>
          <w:sz w:val="32"/>
        </w:rPr>
        <w:t xml:space="preserve"> </w:t>
      </w:r>
    </w:p>
    <w:sectPr w:rsidR="00D46EEC">
      <w:footerReference w:type="even" r:id="rId9"/>
      <w:footerReference w:type="default" r:id="rId10"/>
      <w:footerReference w:type="first" r:id="rId11"/>
      <w:pgSz w:w="11906" w:h="16838"/>
      <w:pgMar w:top="856" w:right="494" w:bottom="77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03" w:rsidRDefault="00EF3F03">
      <w:pPr>
        <w:spacing w:after="0" w:line="240" w:lineRule="auto"/>
      </w:pPr>
      <w:r>
        <w:separator/>
      </w:r>
    </w:p>
  </w:endnote>
  <w:endnote w:type="continuationSeparator" w:id="0">
    <w:p w:rsidR="00EF3F03" w:rsidRDefault="00EF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03" w:rsidRDefault="00EF3F03">
    <w:pPr>
      <w:spacing w:after="0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F3F03" w:rsidRDefault="00EF3F03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03" w:rsidRDefault="00EF3F03">
    <w:pPr>
      <w:spacing w:after="0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F49">
      <w:rPr>
        <w:noProof/>
      </w:rPr>
      <w:t>17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F3F03" w:rsidRDefault="00EF3F03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03" w:rsidRDefault="00EF3F03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03" w:rsidRDefault="00EF3F03">
      <w:pPr>
        <w:spacing w:after="0" w:line="240" w:lineRule="auto"/>
      </w:pPr>
      <w:r>
        <w:separator/>
      </w:r>
    </w:p>
  </w:footnote>
  <w:footnote w:type="continuationSeparator" w:id="0">
    <w:p w:rsidR="00EF3F03" w:rsidRDefault="00EF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0EE4"/>
    <w:multiLevelType w:val="hybridMultilevel"/>
    <w:tmpl w:val="F6A0079E"/>
    <w:lvl w:ilvl="0" w:tplc="9884AB3A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47B08">
      <w:start w:val="1"/>
      <w:numFmt w:val="lowerLetter"/>
      <w:lvlText w:val="%2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43B54">
      <w:start w:val="1"/>
      <w:numFmt w:val="lowerRoman"/>
      <w:lvlText w:val="%3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657DC">
      <w:start w:val="1"/>
      <w:numFmt w:val="decimal"/>
      <w:lvlText w:val="%4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6BEBC">
      <w:start w:val="1"/>
      <w:numFmt w:val="lowerLetter"/>
      <w:lvlText w:val="%5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EEBC6">
      <w:start w:val="1"/>
      <w:numFmt w:val="lowerRoman"/>
      <w:lvlText w:val="%6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E5180">
      <w:start w:val="1"/>
      <w:numFmt w:val="decimal"/>
      <w:lvlText w:val="%7"/>
      <w:lvlJc w:val="left"/>
      <w:pPr>
        <w:ind w:left="7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60266">
      <w:start w:val="1"/>
      <w:numFmt w:val="lowerLetter"/>
      <w:lvlText w:val="%8"/>
      <w:lvlJc w:val="left"/>
      <w:pPr>
        <w:ind w:left="7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A37AC">
      <w:start w:val="1"/>
      <w:numFmt w:val="lowerRoman"/>
      <w:lvlText w:val="%9"/>
      <w:lvlJc w:val="left"/>
      <w:pPr>
        <w:ind w:left="8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C"/>
    <w:rsid w:val="001B7E0C"/>
    <w:rsid w:val="001D5FD4"/>
    <w:rsid w:val="001F282F"/>
    <w:rsid w:val="00206CF8"/>
    <w:rsid w:val="002D5C26"/>
    <w:rsid w:val="003101CC"/>
    <w:rsid w:val="004A1B8C"/>
    <w:rsid w:val="005E3EA0"/>
    <w:rsid w:val="006F1FB5"/>
    <w:rsid w:val="00822F49"/>
    <w:rsid w:val="008C73B0"/>
    <w:rsid w:val="008E4EBC"/>
    <w:rsid w:val="00924826"/>
    <w:rsid w:val="0093444F"/>
    <w:rsid w:val="009524F5"/>
    <w:rsid w:val="00AC0BA7"/>
    <w:rsid w:val="00B5635C"/>
    <w:rsid w:val="00B63515"/>
    <w:rsid w:val="00CF47C1"/>
    <w:rsid w:val="00D16B44"/>
    <w:rsid w:val="00D46EEC"/>
    <w:rsid w:val="00D95060"/>
    <w:rsid w:val="00DC48CC"/>
    <w:rsid w:val="00E333F0"/>
    <w:rsid w:val="00E952CC"/>
    <w:rsid w:val="00EF3F03"/>
    <w:rsid w:val="00F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2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8258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82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40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62"/>
      <w:ind w:left="385" w:right="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1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82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2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8258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82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40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62"/>
      <w:ind w:left="385" w:right="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1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82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1BA5-0175-44F4-8059-5C9AFBD4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22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мбдоу  воскресеновка</cp:lastModifiedBy>
  <cp:revision>20</cp:revision>
  <dcterms:created xsi:type="dcterms:W3CDTF">2021-05-20T22:25:00Z</dcterms:created>
  <dcterms:modified xsi:type="dcterms:W3CDTF">2021-08-23T03:37:00Z</dcterms:modified>
</cp:coreProperties>
</file>